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E2C5B" w:rsidRDefault="009E2C5B" w:rsidP="00416501">
      <w:pPr>
        <w:ind w:left="3544" w:hanging="425"/>
        <w:rPr>
          <w:b/>
          <w:bCs/>
        </w:rPr>
      </w:pPr>
      <w:r w:rsidRPr="00F71A7E">
        <w:rPr>
          <w:b/>
          <w:bCs/>
        </w:rPr>
        <w:t>KERGLIIKLUSTEEL</w:t>
      </w:r>
      <w:r>
        <w:rPr>
          <w:b/>
          <w:bCs/>
        </w:rPr>
        <w:t xml:space="preserve"> </w:t>
      </w:r>
      <w:r w:rsidRPr="00F71A7E">
        <w:rPr>
          <w:b/>
          <w:bCs/>
        </w:rPr>
        <w:t>LIIKLEMINE</w:t>
      </w:r>
    </w:p>
    <w:p w:rsidR="009E2C5B" w:rsidRPr="004B5C06" w:rsidRDefault="009E2C5B" w:rsidP="00416501">
      <w:pPr>
        <w:spacing w:after="120" w:line="240" w:lineRule="auto"/>
        <w:ind w:left="3119"/>
      </w:pPr>
      <w:r w:rsidRPr="004B5C06">
        <w:t>Eesmärk: Õpilane hindab teiste liikluskäitumist ja toob välja kitsaskohad. Õpilane arendab liikluskeskkonna mõistmise oskust ja õpib ohtude ennetamist.</w:t>
      </w:r>
    </w:p>
    <w:p w:rsidR="00416501" w:rsidRPr="004B5C06" w:rsidRDefault="00416501" w:rsidP="00416501">
      <w:pPr>
        <w:spacing w:after="120" w:line="240" w:lineRule="auto"/>
        <w:ind w:left="3119"/>
      </w:pPr>
      <w:r w:rsidRPr="004B5C06">
        <w:t>Vaatle foto</w:t>
      </w:r>
      <w:r w:rsidR="004B5C06" w:rsidRPr="004B5C06">
        <w:t>t</w:t>
      </w:r>
      <w:r w:rsidRPr="004B5C06">
        <w:t xml:space="preserve"> ja vasta küsimustele.</w:t>
      </w:r>
    </w:p>
    <w:p w:rsidR="009E2C5B" w:rsidRDefault="009E2C5B" w:rsidP="00D118D7">
      <w:pPr>
        <w:spacing w:after="120" w:line="240" w:lineRule="auto"/>
      </w:pPr>
      <w:r>
        <w:rPr>
          <w:noProof/>
        </w:rPr>
        <w:drawing>
          <wp:inline distT="0" distB="0" distL="0" distR="0" wp14:anchorId="220F2FB2" wp14:editId="3BA579CF">
            <wp:extent cx="6457400" cy="3629025"/>
            <wp:effectExtent l="0" t="0" r="635" b="0"/>
            <wp:docPr id="1" name="Pilt 1" descr="Valmis üle poole miljoni euro maksnud kergliiklustee - Uudise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almis üle poole miljoni euro maksnud kergliiklustee - Uudised ..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8665" cy="362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8D7" w:rsidRPr="00D118D7" w:rsidRDefault="00D118D7" w:rsidP="00416501">
      <w:pPr>
        <w:spacing w:line="240" w:lineRule="auto"/>
        <w:rPr>
          <w:i/>
          <w:iCs/>
        </w:rPr>
      </w:pPr>
      <w:r w:rsidRPr="00D118D7">
        <w:rPr>
          <w:i/>
          <w:iCs/>
        </w:rPr>
        <w:t>Foto 1: Jalakäijad kergliiklusteel.</w:t>
      </w:r>
    </w:p>
    <w:p w:rsidR="009E2C5B" w:rsidRDefault="009E2C5B" w:rsidP="009E2C5B">
      <w:r>
        <w:t xml:space="preserve">1. Kui jalgratta- ja jalgtee kulgeb sõidutee kõrval nagu </w:t>
      </w:r>
      <w:r w:rsidR="004B5C06">
        <w:t>foto</w:t>
      </w:r>
      <w:r>
        <w:t xml:space="preserve">l. Kas jalgrattur </w:t>
      </w:r>
      <w:r w:rsidR="004B5C06" w:rsidRPr="00AE6080">
        <w:rPr>
          <w:u w:val="single"/>
        </w:rPr>
        <w:t>peab</w:t>
      </w:r>
      <w:r w:rsidR="004B5C06">
        <w:t xml:space="preserve"> alati</w:t>
      </w:r>
      <w:r w:rsidR="004B5C06">
        <w:t xml:space="preserve"> </w:t>
      </w:r>
      <w:r>
        <w:t>sõitma jalgratta ja jalgteel</w:t>
      </w:r>
      <w:r w:rsidR="004B5C06">
        <w:t xml:space="preserve"> või võib ta sõita ka sõid</w:t>
      </w:r>
      <w:bookmarkStart w:id="0" w:name="_GoBack"/>
      <w:bookmarkEnd w:id="0"/>
      <w:r w:rsidR="004B5C06">
        <w:t>uteel</w:t>
      </w:r>
      <w:r>
        <w:t xml:space="preserve">? Missugune </w:t>
      </w:r>
      <w:r w:rsidR="004B5C06">
        <w:t>tee on ratturile sõitmiseks ohutum – sõidutee või jalgratta- ja jalgtee</w:t>
      </w:r>
      <w:r>
        <w:t>?</w:t>
      </w:r>
    </w:p>
    <w:p w:rsidR="009E2C5B" w:rsidRDefault="009E2C5B" w:rsidP="009E2C5B">
      <w:r>
        <w:t>2. Kas fotol liiguvad kõik inimesed õigel tee poolel?</w:t>
      </w:r>
    </w:p>
    <w:p w:rsidR="009E2C5B" w:rsidRDefault="009E2C5B" w:rsidP="009E2C5B">
      <w:r>
        <w:t xml:space="preserve">3. Kas siin jalgratta- ja jalgteel jalgrattaga sõites pean ma midagi tegema, kui soovin jalakäijatest mööda sõita (sõidan samas suunas, kuhu liiguvad jalakäijad)? </w:t>
      </w:r>
    </w:p>
    <w:p w:rsidR="009E2C5B" w:rsidRDefault="009E2C5B" w:rsidP="009E2C5B">
      <w:r>
        <w:t>4. Missugused jalakäijad on paremini märgatavad? Kas õues on halb ilm? Kas liiklejaid on hästi näha on või on palju kurve, põõsaid-puid?</w:t>
      </w:r>
    </w:p>
    <w:p w:rsidR="00416501" w:rsidRDefault="00416501">
      <w:pPr>
        <w:spacing w:after="160" w:line="259" w:lineRule="auto"/>
        <w:jc w:val="left"/>
        <w:rPr>
          <w:rFonts w:eastAsia="Times New Roman" w:cs="Times New Roman"/>
          <w:szCs w:val="24"/>
          <w:lang w:eastAsia="et-EE"/>
        </w:rPr>
      </w:pPr>
      <w:r>
        <w:rPr>
          <w:rFonts w:eastAsia="Times New Roman" w:cs="Times New Roman"/>
          <w:szCs w:val="24"/>
          <w:lang w:eastAsia="et-EE"/>
        </w:rPr>
        <w:br w:type="page"/>
      </w:r>
    </w:p>
    <w:p w:rsidR="0012212E" w:rsidRPr="00416501" w:rsidRDefault="00416501" w:rsidP="00416501">
      <w:pPr>
        <w:spacing w:after="0" w:line="240" w:lineRule="auto"/>
        <w:ind w:firstLine="3119"/>
        <w:rPr>
          <w:rFonts w:eastAsia="Times New Roman" w:cs="Times New Roman"/>
          <w:b/>
          <w:bCs/>
          <w:szCs w:val="24"/>
          <w:lang w:eastAsia="et-EE"/>
        </w:rPr>
      </w:pPr>
      <w:r w:rsidRPr="00416501">
        <w:rPr>
          <w:rFonts w:eastAsia="Times New Roman" w:cs="Times New Roman"/>
          <w:b/>
          <w:bCs/>
          <w:szCs w:val="24"/>
          <w:lang w:eastAsia="et-EE"/>
        </w:rPr>
        <w:lastRenderedPageBreak/>
        <w:t>KERGLIIKLUSTEEL LIIKLEMINE</w:t>
      </w:r>
    </w:p>
    <w:p w:rsidR="00503AFF" w:rsidRDefault="00503AFF" w:rsidP="0012212E">
      <w:pPr>
        <w:spacing w:after="0" w:line="240" w:lineRule="auto"/>
        <w:rPr>
          <w:rFonts w:eastAsia="Times New Roman" w:cs="Times New Roman"/>
          <w:szCs w:val="24"/>
          <w:lang w:eastAsia="et-EE"/>
        </w:rPr>
      </w:pPr>
    </w:p>
    <w:p w:rsidR="00D118D7" w:rsidRDefault="00416501" w:rsidP="00416501">
      <w:pPr>
        <w:spacing w:after="0" w:line="240" w:lineRule="auto"/>
        <w:ind w:left="3119"/>
        <w:rPr>
          <w:rFonts w:eastAsia="Times New Roman" w:cs="Times New Roman"/>
          <w:szCs w:val="24"/>
          <w:lang w:eastAsia="et-EE"/>
        </w:rPr>
      </w:pPr>
      <w:r w:rsidRPr="00416501">
        <w:rPr>
          <w:rFonts w:eastAsia="Times New Roman" w:cs="Times New Roman"/>
          <w:szCs w:val="24"/>
          <w:lang w:eastAsia="et-EE"/>
        </w:rPr>
        <w:t>Õpilane hindab teiste liikluskäitumist ja toob välja kitsaskohad. Õpilane arendab liikluskeskkonna mõistmise oskust ja õpib ohtude ennetamist.</w:t>
      </w:r>
    </w:p>
    <w:p w:rsidR="00416501" w:rsidRDefault="00416501" w:rsidP="00416501">
      <w:pPr>
        <w:spacing w:after="0" w:line="240" w:lineRule="auto"/>
        <w:ind w:left="3119"/>
        <w:rPr>
          <w:rFonts w:eastAsia="Times New Roman" w:cs="Times New Roman"/>
          <w:szCs w:val="24"/>
          <w:lang w:eastAsia="et-EE"/>
        </w:rPr>
      </w:pPr>
    </w:p>
    <w:p w:rsidR="00954857" w:rsidRDefault="00416501" w:rsidP="00416501">
      <w:pPr>
        <w:spacing w:after="0" w:line="240" w:lineRule="auto"/>
        <w:ind w:firstLine="3119"/>
        <w:rPr>
          <w:rFonts w:eastAsia="Times New Roman" w:cs="Times New Roman"/>
          <w:szCs w:val="24"/>
          <w:lang w:eastAsia="et-EE"/>
        </w:rPr>
      </w:pPr>
      <w:r>
        <w:rPr>
          <w:rFonts w:eastAsia="Times New Roman" w:cs="Times New Roman"/>
          <w:szCs w:val="24"/>
          <w:lang w:eastAsia="et-EE"/>
        </w:rPr>
        <w:t>Vaatle fotot ja vasta küsimustele.</w:t>
      </w:r>
    </w:p>
    <w:p w:rsidR="00954857" w:rsidRDefault="00954857" w:rsidP="0012212E">
      <w:pPr>
        <w:spacing w:after="0" w:line="240" w:lineRule="auto"/>
        <w:rPr>
          <w:rFonts w:eastAsia="Times New Roman" w:cs="Times New Roman"/>
          <w:szCs w:val="24"/>
          <w:lang w:eastAsia="et-EE"/>
        </w:rPr>
      </w:pPr>
    </w:p>
    <w:p w:rsidR="00D118D7" w:rsidRDefault="00D118D7" w:rsidP="0012212E">
      <w:pPr>
        <w:spacing w:after="0" w:line="240" w:lineRule="auto"/>
        <w:rPr>
          <w:rFonts w:eastAsia="Times New Roman" w:cs="Times New Roman"/>
          <w:szCs w:val="24"/>
          <w:lang w:eastAsia="et-EE"/>
        </w:rPr>
      </w:pPr>
      <w:r w:rsidRPr="00866CE0">
        <w:rPr>
          <w:noProof/>
        </w:rPr>
        <w:drawing>
          <wp:inline distT="0" distB="0" distL="0" distR="0" wp14:anchorId="5B0DCAB6" wp14:editId="3B269A4F">
            <wp:extent cx="5962650" cy="4472145"/>
            <wp:effectExtent l="0" t="0" r="0" b="5080"/>
            <wp:docPr id="2" name="Pil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80507" cy="448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8D7" w:rsidRPr="00F31E4D" w:rsidRDefault="00D118D7" w:rsidP="00D118D7">
      <w:pPr>
        <w:rPr>
          <w:i/>
          <w:iCs/>
        </w:rPr>
      </w:pPr>
      <w:r w:rsidRPr="00F31E4D">
        <w:rPr>
          <w:i/>
          <w:iCs/>
        </w:rPr>
        <w:t>Foto 2: Jalgratturid kergliik</w:t>
      </w:r>
      <w:r>
        <w:rPr>
          <w:i/>
          <w:iCs/>
        </w:rPr>
        <w:t>l</w:t>
      </w:r>
      <w:r w:rsidRPr="00F31E4D">
        <w:rPr>
          <w:i/>
          <w:iCs/>
        </w:rPr>
        <w:t>usteel</w:t>
      </w:r>
    </w:p>
    <w:p w:rsidR="00D118D7" w:rsidRDefault="00D118D7" w:rsidP="00D118D7">
      <w:r>
        <w:t>1. Kas siin fotol sõidavad jalgratturid õigel teepoolel?</w:t>
      </w:r>
    </w:p>
    <w:p w:rsidR="00D118D7" w:rsidRDefault="00D118D7" w:rsidP="00D118D7">
      <w:r>
        <w:t>2. Kas täiskasvanud jalgratturid peavad kiivrit kandma?</w:t>
      </w:r>
    </w:p>
    <w:p w:rsidR="00D118D7" w:rsidRDefault="00D118D7" w:rsidP="00D118D7">
      <w:r>
        <w:t>3. Kas näed siin foto</w:t>
      </w:r>
      <w:r w:rsidR="00416501">
        <w:t>l</w:t>
      </w:r>
      <w:r>
        <w:t xml:space="preserve"> oht</w:t>
      </w:r>
      <w:r w:rsidR="00416501">
        <w:t>e</w:t>
      </w:r>
      <w:r>
        <w:t xml:space="preserve">? </w:t>
      </w:r>
    </w:p>
    <w:p w:rsidR="00954857" w:rsidRPr="00416501" w:rsidRDefault="00D118D7" w:rsidP="00416501">
      <w:r>
        <w:t>4. Missugune rattur</w:t>
      </w:r>
      <w:r w:rsidR="004B5C06">
        <w:t xml:space="preserve"> (või mitu)</w:t>
      </w:r>
      <w:r>
        <w:t xml:space="preserve"> paistab teistest paremini välja (</w:t>
      </w:r>
      <w:r w:rsidR="00416501">
        <w:t>eristub taustast</w:t>
      </w:r>
      <w:r>
        <w:t>)?</w:t>
      </w:r>
    </w:p>
    <w:sectPr w:rsidR="00954857" w:rsidRPr="00416501" w:rsidSect="00BB5D3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 w:code="9"/>
      <w:pgMar w:top="241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C666D" w:rsidRDefault="009C666D" w:rsidP="006E0708">
      <w:pPr>
        <w:spacing w:after="0" w:line="240" w:lineRule="auto"/>
      </w:pPr>
      <w:r>
        <w:separator/>
      </w:r>
    </w:p>
  </w:endnote>
  <w:endnote w:type="continuationSeparator" w:id="0">
    <w:p w:rsidR="009C666D" w:rsidRDefault="009C666D" w:rsidP="006E07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BA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BA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33A4" w:rsidRDefault="00B333A4">
    <w:pPr>
      <w:pStyle w:val="Jalus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33A4" w:rsidRDefault="00B333A4">
    <w:pPr>
      <w:pStyle w:val="Jalus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33A4" w:rsidRDefault="00B333A4">
    <w:pPr>
      <w:pStyle w:val="Jalus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C666D" w:rsidRDefault="009C666D" w:rsidP="006E0708">
      <w:pPr>
        <w:spacing w:after="0" w:line="240" w:lineRule="auto"/>
      </w:pPr>
      <w:r>
        <w:separator/>
      </w:r>
    </w:p>
  </w:footnote>
  <w:footnote w:type="continuationSeparator" w:id="0">
    <w:p w:rsidR="009C666D" w:rsidRDefault="009C666D" w:rsidP="006E07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33A4" w:rsidRDefault="00B333A4">
    <w:pPr>
      <w:pStyle w:val="Pis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E0708" w:rsidRDefault="006E0708">
    <w:pPr>
      <w:pStyle w:val="Pis"/>
    </w:pPr>
    <w:r>
      <w:rPr>
        <w:noProof/>
        <w:lang w:eastAsia="et-E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margin">
            <wp:align>center</wp:align>
          </wp:positionH>
          <wp:positionV relativeFrom="page">
            <wp:posOffset>0</wp:posOffset>
          </wp:positionV>
          <wp:extent cx="7560000" cy="10689431"/>
          <wp:effectExtent l="0" t="0" r="3175" b="0"/>
          <wp:wrapNone/>
          <wp:docPr id="11" name="Pilt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3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068943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333A4" w:rsidRDefault="00B333A4">
    <w:pPr>
      <w:pStyle w:val="Pis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0C56B2"/>
    <w:multiLevelType w:val="hybridMultilevel"/>
    <w:tmpl w:val="6BA07638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9B46E5"/>
    <w:multiLevelType w:val="hybridMultilevel"/>
    <w:tmpl w:val="E4342DFA"/>
    <w:lvl w:ilvl="0" w:tplc="042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D048D1"/>
    <w:multiLevelType w:val="hybridMultilevel"/>
    <w:tmpl w:val="8FF8BE28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0881B4F"/>
    <w:multiLevelType w:val="hybridMultilevel"/>
    <w:tmpl w:val="CC880A22"/>
    <w:lvl w:ilvl="0" w:tplc="042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2D6"/>
    <w:rsid w:val="0008395C"/>
    <w:rsid w:val="00105E60"/>
    <w:rsid w:val="0012212E"/>
    <w:rsid w:val="00192E4D"/>
    <w:rsid w:val="00416501"/>
    <w:rsid w:val="004B5C06"/>
    <w:rsid w:val="00503AFF"/>
    <w:rsid w:val="005C652E"/>
    <w:rsid w:val="0063557D"/>
    <w:rsid w:val="006522D6"/>
    <w:rsid w:val="006E0708"/>
    <w:rsid w:val="00754BE1"/>
    <w:rsid w:val="007E0975"/>
    <w:rsid w:val="00954857"/>
    <w:rsid w:val="009C666D"/>
    <w:rsid w:val="009E2C5B"/>
    <w:rsid w:val="009E306B"/>
    <w:rsid w:val="00B333A4"/>
    <w:rsid w:val="00BB5D36"/>
    <w:rsid w:val="00C01044"/>
    <w:rsid w:val="00D118D7"/>
    <w:rsid w:val="00F76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213BDB4F"/>
  <w15:chartTrackingRefBased/>
  <w15:docId w15:val="{5A7F1BFC-6D21-4192-B25C-F45AC268B3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allaad">
    <w:name w:val="Normal"/>
    <w:qFormat/>
    <w:rsid w:val="00192E4D"/>
    <w:pPr>
      <w:spacing w:after="240" w:line="360" w:lineRule="auto"/>
      <w:jc w:val="both"/>
    </w:pPr>
    <w:rPr>
      <w:rFonts w:ascii="Times New Roman" w:hAnsi="Times New Roman"/>
      <w:sz w:val="24"/>
    </w:rPr>
  </w:style>
  <w:style w:type="paragraph" w:styleId="Pealkiri1">
    <w:name w:val="heading 1"/>
    <w:basedOn w:val="Normaallaad"/>
    <w:next w:val="Normaallaad"/>
    <w:link w:val="Pealkiri1Mrk"/>
    <w:autoRedefine/>
    <w:qFormat/>
    <w:rsid w:val="007E0975"/>
    <w:pPr>
      <w:keepNext/>
      <w:keepLines/>
      <w:pBdr>
        <w:top w:val="nil"/>
        <w:left w:val="nil"/>
        <w:bottom w:val="nil"/>
        <w:right w:val="nil"/>
        <w:between w:val="nil"/>
      </w:pBdr>
      <w:spacing w:after="480"/>
      <w:jc w:val="left"/>
      <w:outlineLvl w:val="0"/>
    </w:pPr>
    <w:rPr>
      <w:rFonts w:ascii="Arial" w:eastAsia="Arial" w:hAnsi="Arial" w:cs="Arial"/>
      <w:b/>
      <w:caps/>
      <w:color w:val="0077C0"/>
      <w:sz w:val="28"/>
      <w:szCs w:val="40"/>
      <w:lang w:val="et" w:eastAsia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rsid w:val="007E0975"/>
    <w:rPr>
      <w:rFonts w:ascii="Arial" w:eastAsia="Arial" w:hAnsi="Arial" w:cs="Arial"/>
      <w:b/>
      <w:caps/>
      <w:color w:val="0077C0"/>
      <w:sz w:val="28"/>
      <w:szCs w:val="40"/>
      <w:lang w:val="et" w:eastAsia="et-EE"/>
    </w:rPr>
  </w:style>
  <w:style w:type="paragraph" w:styleId="Pis">
    <w:name w:val="header"/>
    <w:basedOn w:val="Normaallaad"/>
    <w:link w:val="PisMrk"/>
    <w:uiPriority w:val="99"/>
    <w:unhideWhenUsed/>
    <w:rsid w:val="006E07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sMrk">
    <w:name w:val="Päis Märk"/>
    <w:basedOn w:val="Liguvaikefont"/>
    <w:link w:val="Pis"/>
    <w:uiPriority w:val="99"/>
    <w:rsid w:val="006E0708"/>
    <w:rPr>
      <w:rFonts w:ascii="Times New Roman" w:hAnsi="Times New Roman"/>
      <w:sz w:val="24"/>
    </w:rPr>
  </w:style>
  <w:style w:type="paragraph" w:styleId="Jalus">
    <w:name w:val="footer"/>
    <w:basedOn w:val="Normaallaad"/>
    <w:link w:val="JalusMrk"/>
    <w:uiPriority w:val="99"/>
    <w:unhideWhenUsed/>
    <w:rsid w:val="006E070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JalusMrk">
    <w:name w:val="Jalus Märk"/>
    <w:basedOn w:val="Liguvaikefont"/>
    <w:link w:val="Jalus"/>
    <w:uiPriority w:val="99"/>
    <w:rsid w:val="006E0708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5379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'i kujundu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2</Pages>
  <Words>193</Words>
  <Characters>1123</Characters>
  <Application>Microsoft Office Word</Application>
  <DocSecurity>0</DocSecurity>
  <Lines>9</Lines>
  <Paragraphs>2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andri@kool.voru</dc:creator>
  <cp:keywords/>
  <dc:description/>
  <cp:lastModifiedBy>Marika Luik</cp:lastModifiedBy>
  <cp:revision>5</cp:revision>
  <dcterms:created xsi:type="dcterms:W3CDTF">2020-04-08T07:17:00Z</dcterms:created>
  <dcterms:modified xsi:type="dcterms:W3CDTF">2020-04-08T07:59:00Z</dcterms:modified>
</cp:coreProperties>
</file>