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740F" w14:textId="1556F97C" w:rsidR="00A95952" w:rsidRDefault="00A95952" w:rsidP="00FC7BB0">
      <w:pPr>
        <w:spacing w:after="0" w:line="240" w:lineRule="auto"/>
        <w:rPr>
          <w:b/>
          <w:color w:val="0077C0"/>
          <w:sz w:val="28"/>
          <w:szCs w:val="28"/>
        </w:rPr>
      </w:pPr>
      <w:r w:rsidRPr="00A95952">
        <w:rPr>
          <w:b/>
          <w:color w:val="0077C0"/>
          <w:sz w:val="16"/>
          <w:szCs w:val="16"/>
        </w:rPr>
        <w:t xml:space="preserve"> </w:t>
      </w:r>
    </w:p>
    <w:p w14:paraId="26A23933" w14:textId="6B11A0FB" w:rsidR="005C4061" w:rsidRDefault="00A95952" w:rsidP="00A95952">
      <w:pPr>
        <w:spacing w:after="0" w:line="240" w:lineRule="auto"/>
        <w:jc w:val="left"/>
      </w:pP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Верно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или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ошибочно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данное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утверждение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?</w:t>
      </w:r>
      <w:r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Поставьте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крестик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рядом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с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верным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ответом</w:t>
      </w:r>
      <w:proofErr w:type="spellEnd"/>
      <w:r w:rsidR="00FC7BB0" w:rsidRPr="000B5EBD">
        <w:rPr>
          <w:b/>
          <w:color w:val="0077C0"/>
          <w:sz w:val="28"/>
          <w:szCs w:val="28"/>
        </w:rPr>
        <w:t>.</w:t>
      </w:r>
    </w:p>
    <w:tbl>
      <w:tblPr>
        <w:tblStyle w:val="Kontuurtabel"/>
        <w:tblW w:w="9258" w:type="dxa"/>
        <w:tblLook w:val="04A0" w:firstRow="1" w:lastRow="0" w:firstColumn="1" w:lastColumn="0" w:noHBand="0" w:noVBand="1"/>
      </w:tblPr>
      <w:tblGrid>
        <w:gridCol w:w="426"/>
        <w:gridCol w:w="7374"/>
        <w:gridCol w:w="736"/>
        <w:gridCol w:w="722"/>
      </w:tblGrid>
      <w:tr w:rsidR="00E05753" w14:paraId="1043ADED" w14:textId="77777777" w:rsidTr="000A76DD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1785" w14:textId="77777777" w:rsidR="00E05753" w:rsidRDefault="00E05753" w:rsidP="000A76DD">
            <w:pPr>
              <w:spacing w:after="0" w:line="240" w:lineRule="auto"/>
            </w:pP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1EEEE" w14:textId="77777777" w:rsidR="00E05753" w:rsidRDefault="00E05753" w:rsidP="000A76DD">
            <w:pPr>
              <w:spacing w:after="0" w:line="240" w:lineRule="auto"/>
              <w:jc w:val="center"/>
            </w:pPr>
            <w:r w:rsidRPr="00C50DF3">
              <w:rPr>
                <w:b/>
                <w:sz w:val="26"/>
                <w:szCs w:val="26"/>
              </w:rPr>
              <w:t>Väide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0158" w14:textId="77777777" w:rsidR="00E05753" w:rsidRDefault="00E05753" w:rsidP="000A76DD">
            <w:pPr>
              <w:spacing w:after="0" w:line="240" w:lineRule="auto"/>
              <w:jc w:val="center"/>
            </w:pPr>
            <w:r w:rsidRPr="00C50DF3">
              <w:rPr>
                <w:b/>
                <w:sz w:val="26"/>
                <w:szCs w:val="26"/>
              </w:rPr>
              <w:t>Õige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86190" w14:textId="77777777" w:rsidR="00E05753" w:rsidRDefault="00E05753" w:rsidP="000A76DD">
            <w:pPr>
              <w:spacing w:after="0" w:line="240" w:lineRule="auto"/>
              <w:jc w:val="center"/>
            </w:pPr>
            <w:r w:rsidRPr="00C50DF3">
              <w:rPr>
                <w:b/>
                <w:sz w:val="26"/>
                <w:szCs w:val="26"/>
              </w:rPr>
              <w:t>Vale</w:t>
            </w:r>
          </w:p>
        </w:tc>
      </w:tr>
      <w:tr w:rsidR="00A95952" w14:paraId="4FFE9785" w14:textId="77777777" w:rsidTr="000A76DD">
        <w:tc>
          <w:tcPr>
            <w:tcW w:w="426" w:type="dxa"/>
            <w:tcBorders>
              <w:top w:val="single" w:sz="4" w:space="0" w:color="auto"/>
            </w:tcBorders>
          </w:tcPr>
          <w:p w14:paraId="0F74240F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  <w:tcBorders>
              <w:top w:val="single" w:sz="4" w:space="0" w:color="auto"/>
            </w:tcBorders>
          </w:tcPr>
          <w:p w14:paraId="75980772" w14:textId="1D268F81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Большая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часть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алкоголя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выводится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из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организма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с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мочой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6462A2DD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370EDB44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460FF3FF" w14:textId="77777777" w:rsidTr="000A76DD">
        <w:tc>
          <w:tcPr>
            <w:tcW w:w="426" w:type="dxa"/>
          </w:tcPr>
          <w:p w14:paraId="75079EA8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405E8EF7" w14:textId="6B5C1B42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Занятия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спортом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не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ускоряют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расщепление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алкоголя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в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организме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069F5DFE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2AE59EF5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4152966B" w14:textId="77777777" w:rsidTr="000A76DD">
        <w:tc>
          <w:tcPr>
            <w:tcW w:w="426" w:type="dxa"/>
          </w:tcPr>
          <w:p w14:paraId="6D10530D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264F1CA0" w14:textId="478E932F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Кратковременное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купание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в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прохладной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воде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или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холодный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душ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помогут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уменьшить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опьянение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4409E630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4AD0A4E4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3234C7DD" w14:textId="77777777" w:rsidTr="000A76DD">
        <w:tc>
          <w:tcPr>
            <w:tcW w:w="426" w:type="dxa"/>
          </w:tcPr>
          <w:p w14:paraId="18616DAD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6CB9416A" w14:textId="43B1549B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Квас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кефир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безалкогольное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пиво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и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сидры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, а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также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некоторые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конфеты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содержат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слишком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мало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алкоголя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для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опьянения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1A0F68DC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5C368262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4F1B4C19" w14:textId="77777777" w:rsidTr="000A76DD">
        <w:tc>
          <w:tcPr>
            <w:tcW w:w="426" w:type="dxa"/>
          </w:tcPr>
          <w:p w14:paraId="2DE43018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2615D526" w14:textId="050792AF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В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тепле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алкоголь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выводится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с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потом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поэтому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можно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выпить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больше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чем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обычно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2E9ED0C6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1DBBF7BA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64B93A8B" w14:textId="77777777" w:rsidTr="000A76DD">
        <w:tc>
          <w:tcPr>
            <w:tcW w:w="426" w:type="dxa"/>
          </w:tcPr>
          <w:p w14:paraId="65433764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5EB0EF23" w14:textId="0E92E4EC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Энергетические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напитки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и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кофе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помогут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быстрее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протрезветь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44D2FC90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6D2FFAE6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29D4A79A" w14:textId="77777777" w:rsidTr="000A76DD">
        <w:tc>
          <w:tcPr>
            <w:tcW w:w="426" w:type="dxa"/>
          </w:tcPr>
          <w:p w14:paraId="3107E367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16ABB864" w14:textId="3464DEB1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Если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перед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сном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употреблять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алкоголь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сон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будет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поверхностным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54CDA33A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6FFBCC2C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77BEF487" w14:textId="77777777" w:rsidTr="000A76DD">
        <w:tc>
          <w:tcPr>
            <w:tcW w:w="426" w:type="dxa"/>
          </w:tcPr>
          <w:p w14:paraId="5E2E7CE9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387AD8CD" w14:textId="1CC0058B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Вы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опьянеете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сильнее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если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будете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смешивать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разные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напитки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5BDC085D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2339B419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17761036" w14:textId="77777777" w:rsidTr="000A76DD">
        <w:tc>
          <w:tcPr>
            <w:tcW w:w="426" w:type="dxa"/>
          </w:tcPr>
          <w:p w14:paraId="73B7C9E3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6CC90A90" w14:textId="0DA165CA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r w:rsidRPr="00A95952">
              <w:rPr>
                <w:rFonts w:ascii="Segoe UI" w:hAnsi="Segoe UI" w:cs="Segoe UI"/>
                <w:color w:val="000000"/>
                <w:sz w:val="23"/>
                <w:szCs w:val="23"/>
                <w:lang w:val="ru-RU" w:eastAsia="et-EE"/>
              </w:rPr>
              <w:t>Крепкий алкоголь помогает при замерзании</w:t>
            </w:r>
            <w:r w:rsidRPr="00A95952">
              <w:rPr>
                <w:rFonts w:ascii="Segoe UI" w:hAnsi="Segoe UI" w:cs="Segoe UI"/>
                <w:color w:val="000000"/>
                <w:sz w:val="23"/>
                <w:szCs w:val="23"/>
                <w:lang w:eastAsia="et-EE"/>
              </w:rPr>
              <w:t>.</w:t>
            </w:r>
          </w:p>
        </w:tc>
        <w:tc>
          <w:tcPr>
            <w:tcW w:w="736" w:type="dxa"/>
          </w:tcPr>
          <w:p w14:paraId="77A73550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64B539C4" w14:textId="77777777" w:rsidR="00A95952" w:rsidRDefault="00A95952" w:rsidP="00A95952">
            <w:pPr>
              <w:spacing w:before="40" w:after="40" w:line="240" w:lineRule="auto"/>
            </w:pPr>
          </w:p>
        </w:tc>
      </w:tr>
      <w:tr w:rsidR="00A95952" w14:paraId="6F4DF0EF" w14:textId="77777777" w:rsidTr="000A76DD">
        <w:tc>
          <w:tcPr>
            <w:tcW w:w="426" w:type="dxa"/>
          </w:tcPr>
          <w:p w14:paraId="3EFD8616" w14:textId="77777777" w:rsidR="00A95952" w:rsidRDefault="00A95952" w:rsidP="00A95952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1F0DCBBE" w14:textId="03CAA405" w:rsidR="00A95952" w:rsidRPr="00A95952" w:rsidRDefault="00A95952" w:rsidP="00A95952">
            <w:pPr>
              <w:spacing w:before="40" w:after="40" w:line="240" w:lineRule="auto"/>
              <w:rPr>
                <w:sz w:val="23"/>
                <w:szCs w:val="23"/>
              </w:rPr>
            </w:pP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Пиво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и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сидр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не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являются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прохладительными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напитками</w:t>
            </w:r>
            <w:proofErr w:type="spellEnd"/>
            <w:r w:rsidRPr="00A95952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736" w:type="dxa"/>
          </w:tcPr>
          <w:p w14:paraId="6F4DF204" w14:textId="77777777" w:rsidR="00A95952" w:rsidRDefault="00A95952" w:rsidP="00A95952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1C4A73EC" w14:textId="77777777" w:rsidR="00A95952" w:rsidRDefault="00A95952" w:rsidP="00A95952">
            <w:pPr>
              <w:spacing w:before="40" w:after="40" w:line="240" w:lineRule="auto"/>
            </w:pPr>
          </w:p>
        </w:tc>
      </w:tr>
    </w:tbl>
    <w:p w14:paraId="61AEBB65" w14:textId="77777777" w:rsidR="00B02B77" w:rsidRDefault="00B02B77" w:rsidP="00B02B77">
      <w:pPr>
        <w:spacing w:before="20" w:after="20"/>
      </w:pPr>
    </w:p>
    <w:sectPr w:rsidR="00B02B77" w:rsidSect="00A95952">
      <w:headerReference w:type="default" r:id="rId10"/>
      <w:footerReference w:type="default" r:id="rId11"/>
      <w:pgSz w:w="11907" w:h="8392" w:orient="landscape" w:code="11"/>
      <w:pgMar w:top="851" w:right="1417" w:bottom="113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4D35D562" w:rsidR="009004D1" w:rsidRDefault="00FC7BB0" w:rsidP="00FC7BB0">
    <w:pPr>
      <w:pStyle w:val="Jalus"/>
      <w:jc w:val="center"/>
    </w:pPr>
    <w:r>
      <w:rPr>
        <w:noProof/>
      </w:rPr>
      <w:drawing>
        <wp:inline distT="0" distB="0" distL="0" distR="0" wp14:anchorId="2DBEC5A9" wp14:editId="2F630BF3">
          <wp:extent cx="5302250" cy="792924"/>
          <wp:effectExtent l="0" t="0" r="0" b="7620"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090" cy="831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4D1"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7D124280">
          <wp:simplePos x="0" y="0"/>
          <wp:positionH relativeFrom="margin">
            <wp:posOffset>-518795</wp:posOffset>
          </wp:positionH>
          <wp:positionV relativeFrom="topMargin">
            <wp:posOffset>228600</wp:posOffset>
          </wp:positionV>
          <wp:extent cx="1212850" cy="577215"/>
          <wp:effectExtent l="0" t="0" r="6350" b="0"/>
          <wp:wrapSquare wrapText="bothSides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72FE"/>
    <w:multiLevelType w:val="hybridMultilevel"/>
    <w:tmpl w:val="71622C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95065"/>
    <w:multiLevelType w:val="hybridMultilevel"/>
    <w:tmpl w:val="A2A05F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0A76DD"/>
    <w:rsid w:val="00100F32"/>
    <w:rsid w:val="002B39EC"/>
    <w:rsid w:val="00332617"/>
    <w:rsid w:val="004911D2"/>
    <w:rsid w:val="004C5A85"/>
    <w:rsid w:val="004E62D8"/>
    <w:rsid w:val="004F155B"/>
    <w:rsid w:val="005401E8"/>
    <w:rsid w:val="005C4061"/>
    <w:rsid w:val="005F79E9"/>
    <w:rsid w:val="006163E4"/>
    <w:rsid w:val="00710757"/>
    <w:rsid w:val="00743083"/>
    <w:rsid w:val="0087696A"/>
    <w:rsid w:val="009004D1"/>
    <w:rsid w:val="00931CA2"/>
    <w:rsid w:val="00A95952"/>
    <w:rsid w:val="00AE11D5"/>
    <w:rsid w:val="00B02B77"/>
    <w:rsid w:val="00B76EB5"/>
    <w:rsid w:val="00B808B3"/>
    <w:rsid w:val="00B872B7"/>
    <w:rsid w:val="00C07F1D"/>
    <w:rsid w:val="00CA035C"/>
    <w:rsid w:val="00D14087"/>
    <w:rsid w:val="00D2545F"/>
    <w:rsid w:val="00D90CF9"/>
    <w:rsid w:val="00E05753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0757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710757"/>
    <w:pPr>
      <w:keepNext/>
      <w:keepLines/>
      <w:pBdr>
        <w:top w:val="nil"/>
        <w:left w:val="nil"/>
        <w:bottom w:val="nil"/>
        <w:right w:val="nil"/>
        <w:between w:val="nil"/>
      </w:pBdr>
      <w:spacing w:beforeLines="60" w:before="144" w:afterLines="60" w:after="144" w:line="276" w:lineRule="auto"/>
      <w:outlineLvl w:val="0"/>
    </w:pPr>
    <w:rPr>
      <w:rFonts w:eastAsia="Arial" w:cs="Times New Roman"/>
      <w:b/>
      <w:caps/>
      <w:color w:val="0070C0"/>
      <w:sz w:val="28"/>
      <w:szCs w:val="28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10757"/>
    <w:rPr>
      <w:rFonts w:ascii="Times New Roman" w:eastAsia="Arial" w:hAnsi="Times New Roman" w:cs="Times New Roman"/>
      <w:b/>
      <w:caps/>
      <w:color w:val="0070C0"/>
      <w:sz w:val="28"/>
      <w:szCs w:val="28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2021-12-10T06:35:00Z</dcterms:created>
  <dcterms:modified xsi:type="dcterms:W3CDTF">2021-12-10T06:35:00Z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