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3A" w:rsidRPr="004A3E0A" w:rsidRDefault="000F6675" w:rsidP="004820FA">
      <w:pPr>
        <w:spacing w:after="120"/>
        <w:jc w:val="right"/>
        <w:rPr>
          <w:b/>
        </w:rPr>
      </w:pPr>
      <w:r w:rsidRPr="00CA3E2E"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4746D4B6" wp14:editId="035B22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2395" cy="10610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3A" w:rsidRPr="004A3E0A">
        <w:rPr>
          <w:b/>
        </w:rPr>
        <w:t>Konkursi „Liiklus</w:t>
      </w:r>
      <w:r w:rsidR="00473126" w:rsidRPr="004A3E0A">
        <w:rPr>
          <w:b/>
        </w:rPr>
        <w:t>ohutuse</w:t>
      </w:r>
      <w:r w:rsidR="00BA153A" w:rsidRPr="004A3E0A">
        <w:rPr>
          <w:b/>
        </w:rPr>
        <w:t xml:space="preserve"> auhind“ </w:t>
      </w:r>
    </w:p>
    <w:p w:rsidR="00BA153A" w:rsidRPr="004A3E0A" w:rsidRDefault="00BA153A" w:rsidP="00952828">
      <w:pPr>
        <w:jc w:val="right"/>
      </w:pPr>
      <w:r w:rsidRPr="004A3E0A">
        <w:t>statuudi Lisa 1</w:t>
      </w:r>
    </w:p>
    <w:p w:rsidR="00952828" w:rsidRPr="004A3E0A" w:rsidRDefault="00952828" w:rsidP="00952828">
      <w:pPr>
        <w:jc w:val="right"/>
      </w:pPr>
    </w:p>
    <w:p w:rsidR="00663767" w:rsidRPr="00E16888" w:rsidRDefault="00BA153A" w:rsidP="004820FA">
      <w:pPr>
        <w:spacing w:before="240"/>
        <w:rPr>
          <w:b/>
          <w:sz w:val="28"/>
        </w:rPr>
      </w:pPr>
      <w:r w:rsidRPr="00E16888">
        <w:rPr>
          <w:b/>
          <w:sz w:val="28"/>
        </w:rPr>
        <w:t>Ettepanek  „Liiklus</w:t>
      </w:r>
      <w:r w:rsidR="00473126" w:rsidRPr="00E16888">
        <w:rPr>
          <w:b/>
          <w:sz w:val="28"/>
        </w:rPr>
        <w:t xml:space="preserve">ohutuse </w:t>
      </w:r>
      <w:r w:rsidR="00E741C4" w:rsidRPr="00E16888">
        <w:rPr>
          <w:b/>
          <w:sz w:val="28"/>
        </w:rPr>
        <w:t xml:space="preserve"> auhinna“ tunnustuse </w:t>
      </w:r>
      <w:r w:rsidRPr="00E16888">
        <w:rPr>
          <w:b/>
          <w:sz w:val="28"/>
        </w:rPr>
        <w:t>andmiseks</w:t>
      </w:r>
    </w:p>
    <w:p w:rsidR="006603C7" w:rsidRPr="004A3E0A" w:rsidRDefault="006603C7" w:rsidP="00B729B2">
      <w:pPr>
        <w:rPr>
          <w:b/>
        </w:rPr>
      </w:pPr>
    </w:p>
    <w:p w:rsidR="00CE3793" w:rsidRDefault="007F517D" w:rsidP="004820FA">
      <w:pPr>
        <w:spacing w:after="240"/>
        <w:rPr>
          <w:b/>
          <w:i/>
        </w:rPr>
      </w:pPr>
      <w:r>
        <w:rPr>
          <w:bCs/>
          <w:i/>
        </w:rPr>
        <w:t>Tähtaeg</w:t>
      </w:r>
      <w:r w:rsidR="00A30F15" w:rsidRPr="006603C7">
        <w:rPr>
          <w:bCs/>
          <w:i/>
        </w:rPr>
        <w:t xml:space="preserve"> </w:t>
      </w:r>
      <w:r w:rsidR="0033507E">
        <w:rPr>
          <w:b/>
          <w:i/>
        </w:rPr>
        <w:t>19</w:t>
      </w:r>
      <w:r w:rsidR="00A30F15" w:rsidRPr="006603C7">
        <w:rPr>
          <w:b/>
          <w:i/>
        </w:rPr>
        <w:t xml:space="preserve">. </w:t>
      </w:r>
      <w:r w:rsidR="00944548">
        <w:rPr>
          <w:b/>
          <w:i/>
        </w:rPr>
        <w:t>oktoober</w:t>
      </w:r>
      <w:r>
        <w:rPr>
          <w:b/>
          <w:i/>
        </w:rPr>
        <w:t xml:space="preserve"> 20</w:t>
      </w:r>
      <w:r w:rsidR="003E7530">
        <w:rPr>
          <w:b/>
          <w:i/>
        </w:rPr>
        <w:t>20</w:t>
      </w:r>
      <w:r w:rsidR="00944548">
        <w:rPr>
          <w:b/>
          <w:i/>
        </w:rPr>
        <w:t xml:space="preserve"> (kaasa arvatud)</w:t>
      </w:r>
      <w:r w:rsidR="0033507E">
        <w:rPr>
          <w:i/>
        </w:rPr>
        <w:t>.</w:t>
      </w:r>
      <w:r w:rsidR="0033507E">
        <w:rPr>
          <w:b/>
          <w:i/>
        </w:rPr>
        <w:t xml:space="preserve"> </w:t>
      </w:r>
    </w:p>
    <w:p w:rsidR="00944548" w:rsidRDefault="00944548" w:rsidP="00A34A44">
      <w:pPr>
        <w:rPr>
          <w:b/>
          <w:i/>
        </w:rPr>
      </w:pPr>
    </w:p>
    <w:p w:rsidR="00944548" w:rsidRDefault="00944548" w:rsidP="00A34A44">
      <w:pPr>
        <w:rPr>
          <w:b/>
        </w:rPr>
      </w:pPr>
    </w:p>
    <w:p w:rsidR="00A34A44" w:rsidRDefault="00A34A44" w:rsidP="004820FA">
      <w:pPr>
        <w:spacing w:after="120"/>
      </w:pPr>
      <w:r>
        <w:rPr>
          <w:b/>
        </w:rPr>
        <w:t xml:space="preserve">Palun vali </w:t>
      </w:r>
      <w:r w:rsidR="007F517D">
        <w:rPr>
          <w:b/>
        </w:rPr>
        <w:t xml:space="preserve">üks </w:t>
      </w:r>
      <w:r>
        <w:rPr>
          <w:b/>
        </w:rPr>
        <w:t>kategooria</w:t>
      </w:r>
      <w:r w:rsidR="007F517D">
        <w:rPr>
          <w:b/>
        </w:rPr>
        <w:t>, milles kandidaat esitatakse</w:t>
      </w:r>
      <w:r w:rsidR="004820FA">
        <w:rPr>
          <w:b/>
        </w:rPr>
        <w:t>:</w:t>
      </w:r>
    </w:p>
    <w:tbl>
      <w:tblPr>
        <w:tblW w:w="9031" w:type="dxa"/>
        <w:tblCellSpacing w:w="0" w:type="dxa"/>
        <w:tblCellMar>
          <w:top w:w="45" w:type="dxa"/>
          <w:left w:w="45" w:type="dxa"/>
          <w:bottom w:w="225" w:type="dxa"/>
          <w:right w:w="45" w:type="dxa"/>
        </w:tblCellMar>
        <w:tblLook w:val="04A0" w:firstRow="1" w:lastRow="0" w:firstColumn="1" w:lastColumn="0" w:noHBand="0" w:noVBand="1"/>
      </w:tblPr>
      <w:tblGrid>
        <w:gridCol w:w="753"/>
        <w:gridCol w:w="8278"/>
      </w:tblGrid>
      <w:tr w:rsidR="00A34A44" w:rsidRPr="00A34A44" w:rsidTr="00A34A44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:rsidR="00A34A44" w:rsidRPr="00A34A44" w:rsidRDefault="00A34A44" w:rsidP="00A34A44">
            <w:pPr>
              <w:suppressAutoHyphens w:val="0"/>
              <w:jc w:val="right"/>
              <w:rPr>
                <w:lang w:eastAsia="et-EE"/>
              </w:rPr>
            </w:pPr>
            <w:r w:rsidRPr="00A34A44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pt;height:15.6pt" o:ole="">
                  <v:imagedata r:id="rId6" o:title=""/>
                </v:shape>
                <w:control r:id="rId7" w:name="DefaultOcxName3" w:shapeid="_x0000_i1040"/>
              </w:object>
            </w:r>
          </w:p>
        </w:tc>
        <w:tc>
          <w:tcPr>
            <w:tcW w:w="0" w:type="auto"/>
            <w:tcMar>
              <w:top w:w="75" w:type="dxa"/>
              <w:left w:w="45" w:type="dxa"/>
              <w:bottom w:w="225" w:type="dxa"/>
              <w:right w:w="45" w:type="dxa"/>
            </w:tcMar>
            <w:hideMark/>
          </w:tcPr>
          <w:p w:rsidR="00A34A44" w:rsidRPr="00A34A44" w:rsidRDefault="00A34A44" w:rsidP="00A34A44">
            <w:pPr>
              <w:rPr>
                <w:lang w:eastAsia="et-EE"/>
              </w:rPr>
            </w:pPr>
            <w:r w:rsidRPr="004A3E0A">
              <w:t>Kohaliku omavalitsuse auhind</w:t>
            </w:r>
          </w:p>
        </w:tc>
      </w:tr>
      <w:tr w:rsidR="00A34A44" w:rsidRPr="00A34A44" w:rsidTr="00A34A44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:rsidR="00A34A44" w:rsidRPr="00A34A44" w:rsidRDefault="00A34A44" w:rsidP="00A34A44">
            <w:pPr>
              <w:suppressAutoHyphens w:val="0"/>
              <w:jc w:val="right"/>
              <w:rPr>
                <w:lang w:eastAsia="et-EE"/>
              </w:rPr>
            </w:pPr>
            <w:r w:rsidRPr="00A34A44">
              <w:object w:dxaOrig="225" w:dyaOrig="225">
                <v:shape id="_x0000_i1043" type="#_x0000_t75" style="width:18pt;height:15.6pt" o:ole="">
                  <v:imagedata r:id="rId6" o:title=""/>
                </v:shape>
                <w:control r:id="rId8" w:name="DefaultOcxName11" w:shapeid="_x0000_i1043"/>
              </w:object>
            </w:r>
          </w:p>
        </w:tc>
        <w:tc>
          <w:tcPr>
            <w:tcW w:w="0" w:type="auto"/>
            <w:tcMar>
              <w:top w:w="75" w:type="dxa"/>
              <w:left w:w="45" w:type="dxa"/>
              <w:bottom w:w="225" w:type="dxa"/>
              <w:right w:w="45" w:type="dxa"/>
            </w:tcMar>
            <w:hideMark/>
          </w:tcPr>
          <w:p w:rsidR="00A34A44" w:rsidRPr="00A34A44" w:rsidRDefault="000B16DF" w:rsidP="00A34A44">
            <w:pPr>
              <w:rPr>
                <w:lang w:eastAsia="et-EE"/>
              </w:rPr>
            </w:pPr>
            <w:r>
              <w:t>Vastutustundliku ettevõtte auhind</w:t>
            </w:r>
          </w:p>
        </w:tc>
      </w:tr>
      <w:tr w:rsidR="00A34A44" w:rsidRPr="00A34A44" w:rsidTr="00A34A44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:rsidR="00A34A44" w:rsidRPr="00A34A44" w:rsidRDefault="00A34A44" w:rsidP="00A34A44">
            <w:pPr>
              <w:suppressAutoHyphens w:val="0"/>
              <w:jc w:val="right"/>
              <w:rPr>
                <w:lang w:eastAsia="et-EE"/>
              </w:rPr>
            </w:pPr>
            <w:r w:rsidRPr="00A34A44">
              <w:object w:dxaOrig="225" w:dyaOrig="225">
                <v:shape id="_x0000_i1046" type="#_x0000_t75" style="width:18pt;height:15.6pt" o:ole="">
                  <v:imagedata r:id="rId6" o:title=""/>
                </v:shape>
                <w:control r:id="rId9" w:name="DefaultOcxName21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A34A44" w:rsidRPr="00A34A44" w:rsidRDefault="00F02502" w:rsidP="00A34A44">
            <w:pPr>
              <w:rPr>
                <w:sz w:val="20"/>
                <w:szCs w:val="20"/>
                <w:lang w:eastAsia="et-EE"/>
              </w:rPr>
            </w:pPr>
            <w:r>
              <w:t>Liiklusohutuse eeskuju auhind</w:t>
            </w:r>
          </w:p>
        </w:tc>
      </w:tr>
      <w:tr w:rsidR="008A1BAE" w:rsidRPr="008A1BAE" w:rsidTr="00A34A44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:rsidR="00A34A44" w:rsidRPr="008A1BAE" w:rsidRDefault="00A34A44" w:rsidP="00A34A44">
            <w:pPr>
              <w:suppressAutoHyphens w:val="0"/>
              <w:jc w:val="right"/>
              <w:rPr>
                <w:lang w:eastAsia="et-EE"/>
              </w:rPr>
            </w:pPr>
            <w:r w:rsidRPr="008A1BAE">
              <w:object w:dxaOrig="225" w:dyaOrig="225">
                <v:shape id="_x0000_i1049" type="#_x0000_t75" style="width:18pt;height:15.6pt" o:ole="">
                  <v:imagedata r:id="rId6" o:title=""/>
                </v:shape>
                <w:control r:id="rId10" w:name="DefaultOcxName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A34A44" w:rsidRPr="008A1BAE" w:rsidRDefault="00F02502" w:rsidP="00A34A44">
            <w:r w:rsidRPr="008A1BAE">
              <w:t xml:space="preserve">Aasta </w:t>
            </w:r>
            <w:proofErr w:type="spellStart"/>
            <w:r w:rsidRPr="008A1BAE">
              <w:t>üllataja</w:t>
            </w:r>
            <w:proofErr w:type="spellEnd"/>
            <w:r w:rsidRPr="008A1BAE">
              <w:t xml:space="preserve"> liiklusohutuses</w:t>
            </w:r>
            <w:r w:rsidR="00A34A44" w:rsidRPr="008A1BAE">
              <w:t xml:space="preserve"> </w:t>
            </w:r>
            <w:r w:rsidR="004820FA" w:rsidRPr="008A1BAE">
              <w:t>auhind</w:t>
            </w:r>
          </w:p>
        </w:tc>
      </w:tr>
      <w:tr w:rsidR="00A34A44" w:rsidRPr="00A34A44" w:rsidTr="00A34A44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:rsidR="00A34A44" w:rsidRPr="00A34A44" w:rsidRDefault="00A34A44" w:rsidP="00A34A44">
            <w:pPr>
              <w:suppressAutoHyphens w:val="0"/>
              <w:jc w:val="right"/>
              <w:rPr>
                <w:lang w:eastAsia="et-EE"/>
              </w:rPr>
            </w:pPr>
            <w:r w:rsidRPr="00A34A44">
              <w:object w:dxaOrig="225" w:dyaOrig="225">
                <v:shape id="_x0000_i1052" type="#_x0000_t75" style="width:18pt;height:15.6pt" o:ole="">
                  <v:imagedata r:id="rId6" o:title=""/>
                </v:shape>
                <w:control r:id="rId11" w:name="DefaultOcxName1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0B16DF" w:rsidRPr="00A34A44" w:rsidRDefault="00F02502" w:rsidP="002B2206">
            <w:r>
              <w:t>Liiklusohutuse koostööpartneri auhind</w:t>
            </w:r>
          </w:p>
        </w:tc>
      </w:tr>
      <w:tr w:rsidR="000B16DF" w:rsidRPr="00A34A44" w:rsidTr="000B16DF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:rsidR="000B16DF" w:rsidRPr="00A34A44" w:rsidRDefault="000B16DF" w:rsidP="008061E7">
            <w:pPr>
              <w:suppressAutoHyphens w:val="0"/>
              <w:jc w:val="right"/>
            </w:pPr>
            <w:r w:rsidRPr="00A34A44">
              <w:object w:dxaOrig="225" w:dyaOrig="225">
                <v:shape id="_x0000_i1055" type="#_x0000_t75" style="width:18pt;height:15.6pt" o:ole="">
                  <v:imagedata r:id="rId6" o:title=""/>
                </v:shape>
                <w:control r:id="rId12" w:name="DefaultOcxName12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F02502" w:rsidRPr="00A34A44" w:rsidRDefault="00F02502" w:rsidP="00F02502">
            <w:r>
              <w:t>Liiklusohutuse sündmuse auhind</w:t>
            </w:r>
            <w:r w:rsidR="000B16DF">
              <w:t xml:space="preserve"> </w:t>
            </w:r>
          </w:p>
        </w:tc>
      </w:tr>
      <w:tr w:rsidR="00F02502" w:rsidRPr="00A34A44" w:rsidTr="00F02502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:rsidR="00F02502" w:rsidRPr="00A34A44" w:rsidRDefault="00F02502" w:rsidP="003A305E">
            <w:pPr>
              <w:suppressAutoHyphens w:val="0"/>
              <w:jc w:val="right"/>
            </w:pPr>
            <w:r w:rsidRPr="00A34A44">
              <w:object w:dxaOrig="225" w:dyaOrig="225">
                <v:shape id="_x0000_i1058" type="#_x0000_t75" style="width:18pt;height:15.6pt" o:ole="">
                  <v:imagedata r:id="rId6" o:title=""/>
                </v:shape>
                <w:control r:id="rId13" w:name="DefaultOcxName3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F02502" w:rsidRPr="00A34A44" w:rsidRDefault="00F02502" w:rsidP="00F02502">
            <w:r>
              <w:t>Liiklusohutuse õpetaja auhind</w:t>
            </w:r>
          </w:p>
        </w:tc>
      </w:tr>
    </w:tbl>
    <w:p w:rsidR="00B729B2" w:rsidRPr="004A3E0A" w:rsidRDefault="00B729B2" w:rsidP="00BA153A">
      <w:pPr>
        <w:rPr>
          <w:b/>
        </w:rPr>
      </w:pPr>
    </w:p>
    <w:p w:rsidR="00BA153A" w:rsidRDefault="00BA153A" w:rsidP="004820FA">
      <w:pPr>
        <w:spacing w:after="120"/>
        <w:rPr>
          <w:b/>
        </w:rPr>
      </w:pPr>
      <w:r w:rsidRPr="004A3E0A">
        <w:rPr>
          <w:b/>
        </w:rPr>
        <w:t>Andmed kandidaadi kohta</w:t>
      </w:r>
    </w:p>
    <w:p w:rsidR="007E19BC" w:rsidRPr="007E19BC" w:rsidRDefault="007E19BC" w:rsidP="004820FA">
      <w:pPr>
        <w:jc w:val="both"/>
        <w:rPr>
          <w:i/>
        </w:rPr>
      </w:pPr>
      <w:r w:rsidRPr="007E19BC">
        <w:rPr>
          <w:i/>
        </w:rPr>
        <w:t xml:space="preserve">NB! Maanteeametile esitatud kontaktandmeid kasutatakse vaid Liiklusohutuse tänuüritusega seonduvalt. </w:t>
      </w:r>
    </w:p>
    <w:p w:rsidR="00B729B2" w:rsidRPr="004A3E0A" w:rsidRDefault="00B729B2" w:rsidP="00BA153A">
      <w:pPr>
        <w:rPr>
          <w:b/>
        </w:rPr>
      </w:pP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BA153A" w:rsidRPr="004A3E0A" w:rsidTr="008E073F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D48" w:rsidRDefault="00155D48" w:rsidP="008E073F">
            <w:pPr>
              <w:rPr>
                <w:b/>
              </w:rPr>
            </w:pPr>
          </w:p>
          <w:p w:rsidR="00155D48" w:rsidRDefault="00BA153A" w:rsidP="008E073F">
            <w:pPr>
              <w:rPr>
                <w:b/>
              </w:rPr>
            </w:pPr>
            <w:r w:rsidRPr="004A3E0A">
              <w:rPr>
                <w:b/>
              </w:rPr>
              <w:t>Nimi</w:t>
            </w:r>
            <w:r w:rsidR="00B729B2" w:rsidRPr="004A3E0A">
              <w:rPr>
                <w:b/>
              </w:rPr>
              <w:t>:</w:t>
            </w:r>
            <w:r w:rsidR="004820FA">
              <w:rPr>
                <w:b/>
              </w:rPr>
              <w:t xml:space="preserve"> </w:t>
            </w:r>
          </w:p>
          <w:p w:rsidR="00155D48" w:rsidRPr="004A3E0A" w:rsidRDefault="00155D48" w:rsidP="008E073F">
            <w:pPr>
              <w:rPr>
                <w:b/>
              </w:rPr>
            </w:pPr>
          </w:p>
        </w:tc>
      </w:tr>
      <w:tr w:rsidR="00BA153A" w:rsidRPr="004A3E0A" w:rsidTr="008E073F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D48" w:rsidRDefault="00155D48" w:rsidP="008E073F">
            <w:pPr>
              <w:rPr>
                <w:b/>
              </w:rPr>
            </w:pPr>
          </w:p>
          <w:p w:rsidR="00155D48" w:rsidRDefault="00155D48" w:rsidP="008E073F">
            <w:pPr>
              <w:rPr>
                <w:b/>
              </w:rPr>
            </w:pPr>
            <w:r>
              <w:rPr>
                <w:b/>
              </w:rPr>
              <w:t>E</w:t>
            </w:r>
            <w:r w:rsidR="00B729B2" w:rsidRPr="004A3E0A">
              <w:rPr>
                <w:b/>
              </w:rPr>
              <w:t>-mail:</w:t>
            </w:r>
            <w:r w:rsidR="004820FA">
              <w:rPr>
                <w:b/>
              </w:rPr>
              <w:t xml:space="preserve"> </w:t>
            </w:r>
          </w:p>
          <w:p w:rsidR="00155D48" w:rsidRPr="004A3E0A" w:rsidRDefault="00155D48" w:rsidP="008E073F">
            <w:pPr>
              <w:rPr>
                <w:b/>
              </w:rPr>
            </w:pPr>
          </w:p>
        </w:tc>
      </w:tr>
      <w:tr w:rsidR="00B729B2" w:rsidRPr="004A3E0A" w:rsidTr="008E073F"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D48" w:rsidRDefault="00155D48" w:rsidP="008E073F">
            <w:pPr>
              <w:rPr>
                <w:b/>
              </w:rPr>
            </w:pPr>
          </w:p>
          <w:p w:rsidR="00155D48" w:rsidRDefault="00B729B2" w:rsidP="008E073F">
            <w:pPr>
              <w:rPr>
                <w:b/>
              </w:rPr>
            </w:pPr>
            <w:r w:rsidRPr="004A3E0A">
              <w:rPr>
                <w:b/>
              </w:rPr>
              <w:t>Telefon:</w:t>
            </w:r>
            <w:r w:rsidR="004820FA">
              <w:rPr>
                <w:b/>
              </w:rPr>
              <w:t xml:space="preserve"> </w:t>
            </w:r>
          </w:p>
          <w:p w:rsidR="00155D48" w:rsidRPr="004A3E0A" w:rsidRDefault="00155D48" w:rsidP="008E073F">
            <w:pPr>
              <w:rPr>
                <w:b/>
              </w:rPr>
            </w:pPr>
          </w:p>
        </w:tc>
      </w:tr>
    </w:tbl>
    <w:p w:rsidR="00BA153A" w:rsidRPr="004A3E0A" w:rsidRDefault="00BA153A" w:rsidP="00BA153A"/>
    <w:p w:rsidR="00952828" w:rsidRPr="004A3E0A" w:rsidRDefault="00A30F15" w:rsidP="004820FA">
      <w:pPr>
        <w:spacing w:line="276" w:lineRule="auto"/>
        <w:jc w:val="both"/>
        <w:rPr>
          <w:b/>
        </w:rPr>
      </w:pPr>
      <w:r>
        <w:rPr>
          <w:b/>
        </w:rPr>
        <w:lastRenderedPageBreak/>
        <w:t>Palun tooge välja</w:t>
      </w:r>
      <w:r w:rsidR="00F02502">
        <w:rPr>
          <w:b/>
        </w:rPr>
        <w:t xml:space="preserve"> esitatava kandidaadi tunnustamist väärivad saavutused ja põhjendused vastavalt statuudis esitatavatele kategooria tingimustele. </w:t>
      </w:r>
    </w:p>
    <w:p w:rsidR="00BA153A" w:rsidRPr="004A3E0A" w:rsidRDefault="00BA153A" w:rsidP="00BA153A">
      <w:pPr>
        <w:rPr>
          <w:b/>
          <w:i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5"/>
      </w:tblGrid>
      <w:tr w:rsidR="00F02502" w:rsidTr="00F02502">
        <w:tc>
          <w:tcPr>
            <w:tcW w:w="8295" w:type="dxa"/>
          </w:tcPr>
          <w:p w:rsidR="007F517D" w:rsidRDefault="00F02502" w:rsidP="004820FA">
            <w:pPr>
              <w:pStyle w:val="Loendilik"/>
              <w:numPr>
                <w:ilvl w:val="0"/>
                <w:numId w:val="2"/>
              </w:numPr>
            </w:pPr>
            <w:r w:rsidRPr="007F517D">
              <w:t xml:space="preserve">Kandidaadi suurimad saavutused: </w:t>
            </w:r>
          </w:p>
          <w:p w:rsidR="004820FA" w:rsidRPr="007F517D" w:rsidRDefault="004820FA" w:rsidP="004820FA"/>
          <w:p w:rsidR="007F517D" w:rsidRPr="007F517D" w:rsidRDefault="007F517D" w:rsidP="004820FA"/>
          <w:p w:rsidR="00F02502" w:rsidRDefault="00F02502" w:rsidP="004820FA">
            <w:pPr>
              <w:pStyle w:val="Loendilik"/>
              <w:numPr>
                <w:ilvl w:val="0"/>
                <w:numId w:val="2"/>
              </w:numPr>
            </w:pPr>
            <w:r w:rsidRPr="007F517D">
              <w:t xml:space="preserve">Põhjendused esitatava kandidaadi kategooria tingimustele vastavuse kohta: </w:t>
            </w:r>
          </w:p>
          <w:p w:rsidR="004820FA" w:rsidRPr="007F517D" w:rsidRDefault="004820FA" w:rsidP="004820FA"/>
          <w:p w:rsidR="007F517D" w:rsidRPr="007F517D" w:rsidRDefault="007F517D" w:rsidP="004820FA"/>
          <w:p w:rsidR="00F02502" w:rsidRDefault="00F02502" w:rsidP="004820FA">
            <w:pPr>
              <w:pStyle w:val="Loendilik"/>
              <w:numPr>
                <w:ilvl w:val="0"/>
                <w:numId w:val="2"/>
              </w:numPr>
            </w:pPr>
            <w:r w:rsidRPr="007F517D">
              <w:t xml:space="preserve">Iseloomustage kuni 100 tähemärgi ulatuses kandidaati kui inimest: </w:t>
            </w:r>
          </w:p>
          <w:p w:rsidR="00F02502" w:rsidRDefault="00F02502" w:rsidP="004820FA">
            <w:pPr>
              <w:pStyle w:val="Register"/>
              <w:suppressLineNumbers w:val="0"/>
              <w:rPr>
                <w:rFonts w:cs="Times New Roman"/>
              </w:rPr>
            </w:pPr>
          </w:p>
          <w:p w:rsidR="00F02502" w:rsidRDefault="00F02502" w:rsidP="00BA153A">
            <w:pPr>
              <w:pStyle w:val="Register"/>
              <w:suppressLineNumbers w:val="0"/>
              <w:rPr>
                <w:rFonts w:cs="Times New Roman"/>
              </w:rPr>
            </w:pPr>
          </w:p>
        </w:tc>
      </w:tr>
    </w:tbl>
    <w:p w:rsidR="00BA153A" w:rsidRDefault="00BA153A" w:rsidP="00BA153A">
      <w:pPr>
        <w:pStyle w:val="Register"/>
        <w:suppressLineNumbers w:val="0"/>
        <w:rPr>
          <w:rFonts w:cs="Times New Roman"/>
        </w:rPr>
      </w:pPr>
    </w:p>
    <w:p w:rsidR="00BA153A" w:rsidRPr="004A3E0A" w:rsidRDefault="00BA153A" w:rsidP="00BA153A">
      <w:pPr>
        <w:rPr>
          <w:b/>
        </w:rPr>
      </w:pPr>
    </w:p>
    <w:p w:rsidR="00F02502" w:rsidRPr="007F517D" w:rsidRDefault="00F02502" w:rsidP="00F02502">
      <w:r w:rsidRPr="004A3E0A">
        <w:rPr>
          <w:b/>
        </w:rPr>
        <w:t>Ettepaneku esitaja</w:t>
      </w:r>
      <w:r w:rsidR="00B06E36">
        <w:rPr>
          <w:b/>
        </w:rPr>
        <w:t xml:space="preserve"> ees- ja perekonnanimi</w:t>
      </w:r>
      <w:r w:rsidR="0033507E">
        <w:rPr>
          <w:b/>
        </w:rPr>
        <w:t xml:space="preserve">, </w:t>
      </w:r>
      <w:r w:rsidR="005C2C1D">
        <w:rPr>
          <w:b/>
        </w:rPr>
        <w:t>soovi korral võib lisada</w:t>
      </w:r>
      <w:r w:rsidR="0033507E">
        <w:rPr>
          <w:b/>
        </w:rPr>
        <w:t xml:space="preserve"> ka </w:t>
      </w:r>
      <w:r w:rsidR="005C2C1D">
        <w:rPr>
          <w:b/>
        </w:rPr>
        <w:t xml:space="preserve">töö- ja </w:t>
      </w:r>
      <w:r w:rsidR="00570AB9">
        <w:rPr>
          <w:b/>
        </w:rPr>
        <w:t>ametikoh</w:t>
      </w:r>
      <w:r w:rsidR="005C2C1D">
        <w:rPr>
          <w:b/>
        </w:rPr>
        <w:t>a</w:t>
      </w:r>
      <w:r>
        <w:rPr>
          <w:b/>
        </w:rPr>
        <w:t xml:space="preserve">: </w:t>
      </w:r>
    </w:p>
    <w:p w:rsidR="00F02502" w:rsidRPr="004A3E0A" w:rsidRDefault="00F02502" w:rsidP="00F02502">
      <w:pPr>
        <w:rPr>
          <w:b/>
        </w:rPr>
      </w:pPr>
    </w:p>
    <w:p w:rsidR="00BA153A" w:rsidRPr="004A3E0A" w:rsidRDefault="00BA153A" w:rsidP="00BA153A">
      <w:pPr>
        <w:rPr>
          <w:bCs/>
        </w:rPr>
      </w:pPr>
      <w:bookmarkStart w:id="0" w:name="_GoBack"/>
      <w:bookmarkEnd w:id="0"/>
    </w:p>
    <w:sectPr w:rsidR="00BA153A" w:rsidRPr="004A3E0A" w:rsidSect="004820F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DC0"/>
    <w:multiLevelType w:val="hybridMultilevel"/>
    <w:tmpl w:val="F6E2052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A924F1"/>
    <w:multiLevelType w:val="hybridMultilevel"/>
    <w:tmpl w:val="FA449E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3A"/>
    <w:rsid w:val="00033144"/>
    <w:rsid w:val="00054337"/>
    <w:rsid w:val="000B16DF"/>
    <w:rsid w:val="000F6675"/>
    <w:rsid w:val="00155D48"/>
    <w:rsid w:val="001612FB"/>
    <w:rsid w:val="00233C8E"/>
    <w:rsid w:val="0028643B"/>
    <w:rsid w:val="002B2206"/>
    <w:rsid w:val="002C16AD"/>
    <w:rsid w:val="0033507E"/>
    <w:rsid w:val="00335693"/>
    <w:rsid w:val="003E7530"/>
    <w:rsid w:val="00473126"/>
    <w:rsid w:val="004820FA"/>
    <w:rsid w:val="004A3E0A"/>
    <w:rsid w:val="00500E45"/>
    <w:rsid w:val="00511A26"/>
    <w:rsid w:val="00541792"/>
    <w:rsid w:val="00570AB9"/>
    <w:rsid w:val="00591DD8"/>
    <w:rsid w:val="005C2C1D"/>
    <w:rsid w:val="005E4380"/>
    <w:rsid w:val="00603F64"/>
    <w:rsid w:val="006603C7"/>
    <w:rsid w:val="00663767"/>
    <w:rsid w:val="00713A50"/>
    <w:rsid w:val="0078658B"/>
    <w:rsid w:val="007D21D8"/>
    <w:rsid w:val="007E19BC"/>
    <w:rsid w:val="007E34AE"/>
    <w:rsid w:val="007F517D"/>
    <w:rsid w:val="00823DE0"/>
    <w:rsid w:val="008A0B76"/>
    <w:rsid w:val="008A1BAE"/>
    <w:rsid w:val="008E073F"/>
    <w:rsid w:val="00944548"/>
    <w:rsid w:val="00952828"/>
    <w:rsid w:val="00992AB4"/>
    <w:rsid w:val="00A01A80"/>
    <w:rsid w:val="00A07FFE"/>
    <w:rsid w:val="00A30F15"/>
    <w:rsid w:val="00A34A44"/>
    <w:rsid w:val="00A61B3C"/>
    <w:rsid w:val="00AA730B"/>
    <w:rsid w:val="00B06E36"/>
    <w:rsid w:val="00B12BFC"/>
    <w:rsid w:val="00B729B2"/>
    <w:rsid w:val="00B77397"/>
    <w:rsid w:val="00BA153A"/>
    <w:rsid w:val="00BF17B5"/>
    <w:rsid w:val="00C16F5D"/>
    <w:rsid w:val="00C269BF"/>
    <w:rsid w:val="00C51819"/>
    <w:rsid w:val="00CE3793"/>
    <w:rsid w:val="00D51DB2"/>
    <w:rsid w:val="00DB52AE"/>
    <w:rsid w:val="00E16888"/>
    <w:rsid w:val="00E741C4"/>
    <w:rsid w:val="00EA3CDF"/>
    <w:rsid w:val="00EC59B8"/>
    <w:rsid w:val="00F02502"/>
    <w:rsid w:val="00F31E19"/>
    <w:rsid w:val="00F83C28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CB6106A"/>
  <w15:docId w15:val="{B8C77FBE-236E-4DB8-970C-115261D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02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Register">
    <w:name w:val="Register"/>
    <w:basedOn w:val="Normaallaad"/>
    <w:rsid w:val="00BA153A"/>
    <w:pPr>
      <w:suppressLineNumbers/>
    </w:pPr>
    <w:rPr>
      <w:rFonts w:cs="Tahoma"/>
    </w:rPr>
  </w:style>
  <w:style w:type="character" w:styleId="Hperlink">
    <w:name w:val="Hyperlink"/>
    <w:basedOn w:val="Liguvaikefont"/>
    <w:uiPriority w:val="99"/>
    <w:unhideWhenUsed/>
    <w:rsid w:val="00BA153A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66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03F64"/>
    <w:pPr>
      <w:ind w:left="720"/>
      <w:contextualSpacing/>
    </w:pPr>
  </w:style>
  <w:style w:type="character" w:styleId="Mainimine">
    <w:name w:val="Mention"/>
    <w:basedOn w:val="Liguvaikefont"/>
    <w:uiPriority w:val="99"/>
    <w:semiHidden/>
    <w:unhideWhenUsed/>
    <w:rsid w:val="007E34AE"/>
    <w:rPr>
      <w:color w:val="2B579A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944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Maanteeamet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sirli.leier</dc:creator>
  <cp:lastModifiedBy>Sirli Tallo</cp:lastModifiedBy>
  <cp:revision>4</cp:revision>
  <dcterms:created xsi:type="dcterms:W3CDTF">2019-10-21T15:59:00Z</dcterms:created>
  <dcterms:modified xsi:type="dcterms:W3CDTF">2020-09-01T13:27:00Z</dcterms:modified>
</cp:coreProperties>
</file>