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5B" w:rsidRPr="00BC055B" w:rsidRDefault="00BC055B" w:rsidP="00BC055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055B">
        <w:rPr>
          <w:rFonts w:ascii="Times New Roman" w:hAnsi="Times New Roman" w:cs="Times New Roman"/>
          <w:b/>
          <w:sz w:val="24"/>
          <w:szCs w:val="24"/>
        </w:rPr>
        <w:t>Sooviavaldus</w:t>
      </w:r>
    </w:p>
    <w:p w:rsidR="00BC055B" w:rsidRPr="00BC055B" w:rsidRDefault="00BC055B" w:rsidP="00BC0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055B" w:rsidRPr="00BC055B" w:rsidRDefault="00A91271" w:rsidP="00BC055B">
      <w:pPr>
        <w:spacing w:line="276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C055B" w:rsidRPr="00BC055B">
        <w:rPr>
          <w:rFonts w:ascii="Times New Roman" w:hAnsi="Times New Roman" w:cs="Times New Roman"/>
          <w:sz w:val="24"/>
          <w:szCs w:val="24"/>
        </w:rPr>
        <w:t>oolidele suunatud koostööprojekti</w:t>
      </w:r>
      <w:r w:rsidR="00BC055B">
        <w:rPr>
          <w:rFonts w:ascii="Times New Roman" w:hAnsi="Times New Roman" w:cs="Times New Roman"/>
          <w:sz w:val="24"/>
          <w:szCs w:val="24"/>
        </w:rPr>
        <w:t>s</w:t>
      </w:r>
      <w:r w:rsidR="00BC055B" w:rsidRPr="00BC055B">
        <w:rPr>
          <w:rFonts w:ascii="Times New Roman" w:hAnsi="Times New Roman" w:cs="Times New Roman"/>
          <w:sz w:val="24"/>
          <w:szCs w:val="24"/>
        </w:rPr>
        <w:t xml:space="preserve"> „</w:t>
      </w:r>
      <w:r w:rsidR="00BC055B" w:rsidRPr="00BC055B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Jalgratturikoolituse õpperaja elemendid“ (endine nimetus „Vigurelemendid“) </w:t>
      </w:r>
      <w:r w:rsidR="00BC055B" w:rsidRPr="00BC055B">
        <w:rPr>
          <w:rFonts w:ascii="Times New Roman" w:hAnsi="Times New Roman" w:cs="Times New Roman"/>
          <w:sz w:val="24"/>
          <w:szCs w:val="24"/>
          <w:lang w:eastAsia="et-EE"/>
        </w:rPr>
        <w:t>osalemine.</w:t>
      </w:r>
    </w:p>
    <w:p w:rsidR="0003745B" w:rsidRPr="00BC055B" w:rsidRDefault="0003745B" w:rsidP="0003745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iruudustik"/>
        <w:tblW w:w="8725" w:type="dxa"/>
        <w:tblInd w:w="108" w:type="dxa"/>
        <w:tblLook w:val="04A0" w:firstRow="1" w:lastRow="0" w:firstColumn="1" w:lastColumn="0" w:noHBand="0" w:noVBand="1"/>
      </w:tblPr>
      <w:tblGrid>
        <w:gridCol w:w="546"/>
        <w:gridCol w:w="3282"/>
        <w:gridCol w:w="4897"/>
      </w:tblGrid>
      <w:tr w:rsidR="0003745B" w:rsidRPr="00BC055B" w:rsidTr="0003745B">
        <w:trPr>
          <w:trHeight w:val="529"/>
        </w:trPr>
        <w:tc>
          <w:tcPr>
            <w:tcW w:w="546" w:type="dxa"/>
            <w:vAlign w:val="center"/>
          </w:tcPr>
          <w:p w:rsidR="0003745B" w:rsidRPr="00A91271" w:rsidRDefault="0003745B" w:rsidP="0003745B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03745B" w:rsidRPr="00A91271" w:rsidRDefault="0003745B" w:rsidP="009A2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1">
              <w:rPr>
                <w:rFonts w:ascii="Times New Roman" w:hAnsi="Times New Roman" w:cs="Times New Roman"/>
                <w:sz w:val="24"/>
                <w:szCs w:val="24"/>
              </w:rPr>
              <w:t>Kooli nimi</w:t>
            </w:r>
          </w:p>
        </w:tc>
        <w:tc>
          <w:tcPr>
            <w:tcW w:w="4897" w:type="dxa"/>
            <w:vAlign w:val="center"/>
          </w:tcPr>
          <w:p w:rsidR="0003745B" w:rsidRPr="00BC055B" w:rsidRDefault="0003745B" w:rsidP="009A2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5B" w:rsidRPr="00BC055B" w:rsidTr="0003745B">
        <w:trPr>
          <w:trHeight w:val="548"/>
        </w:trPr>
        <w:tc>
          <w:tcPr>
            <w:tcW w:w="546" w:type="dxa"/>
            <w:vAlign w:val="center"/>
          </w:tcPr>
          <w:p w:rsidR="0003745B" w:rsidRPr="00A91271" w:rsidRDefault="0003745B" w:rsidP="0003745B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03745B" w:rsidRPr="00A91271" w:rsidRDefault="0003745B" w:rsidP="009A2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1">
              <w:rPr>
                <w:rFonts w:ascii="Times New Roman" w:hAnsi="Times New Roman" w:cs="Times New Roman"/>
                <w:sz w:val="24"/>
                <w:szCs w:val="24"/>
              </w:rPr>
              <w:t>Kooli aadress, maakond</w:t>
            </w:r>
          </w:p>
        </w:tc>
        <w:tc>
          <w:tcPr>
            <w:tcW w:w="4897" w:type="dxa"/>
            <w:vAlign w:val="center"/>
          </w:tcPr>
          <w:p w:rsidR="0003745B" w:rsidRPr="00BC055B" w:rsidRDefault="0003745B" w:rsidP="009A2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5B" w:rsidRPr="00BC055B" w:rsidTr="0003745B">
        <w:trPr>
          <w:trHeight w:val="548"/>
        </w:trPr>
        <w:tc>
          <w:tcPr>
            <w:tcW w:w="546" w:type="dxa"/>
            <w:vAlign w:val="center"/>
          </w:tcPr>
          <w:p w:rsidR="0003745B" w:rsidRPr="00A91271" w:rsidRDefault="0003745B" w:rsidP="0003745B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03745B" w:rsidRPr="00A91271" w:rsidRDefault="0003745B" w:rsidP="009A2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1">
              <w:rPr>
                <w:rFonts w:ascii="Times New Roman" w:hAnsi="Times New Roman" w:cs="Times New Roman"/>
                <w:sz w:val="24"/>
                <w:szCs w:val="24"/>
              </w:rPr>
              <w:t>Mis aastast alates toimub koolis jalgratturikoolitus?</w:t>
            </w:r>
          </w:p>
        </w:tc>
        <w:tc>
          <w:tcPr>
            <w:tcW w:w="4897" w:type="dxa"/>
            <w:vAlign w:val="center"/>
          </w:tcPr>
          <w:p w:rsidR="0003745B" w:rsidRPr="00BC055B" w:rsidRDefault="0003745B" w:rsidP="009A2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5B" w:rsidRPr="00BC055B" w:rsidTr="0003745B">
        <w:trPr>
          <w:trHeight w:val="548"/>
        </w:trPr>
        <w:tc>
          <w:tcPr>
            <w:tcW w:w="546" w:type="dxa"/>
            <w:vAlign w:val="center"/>
          </w:tcPr>
          <w:p w:rsidR="0003745B" w:rsidRPr="00A91271" w:rsidRDefault="0003745B" w:rsidP="0003745B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03745B" w:rsidRPr="00A91271" w:rsidRDefault="0003745B" w:rsidP="009A21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71">
              <w:rPr>
                <w:rFonts w:ascii="Times New Roman" w:hAnsi="Times New Roman" w:cs="Times New Roman"/>
                <w:sz w:val="24"/>
                <w:szCs w:val="24"/>
              </w:rPr>
              <w:t xml:space="preserve">Koolis jalgratturikoolitust läbiviiva </w:t>
            </w:r>
            <w:r w:rsidR="00BC055B" w:rsidRPr="00A91271">
              <w:rPr>
                <w:rFonts w:ascii="Times New Roman" w:hAnsi="Times New Roman" w:cs="Times New Roman"/>
                <w:sz w:val="24"/>
                <w:szCs w:val="24"/>
              </w:rPr>
              <w:t>õpetaja (te)</w:t>
            </w:r>
            <w:r w:rsidRPr="00A91271">
              <w:rPr>
                <w:rFonts w:ascii="Times New Roman" w:hAnsi="Times New Roman" w:cs="Times New Roman"/>
                <w:sz w:val="24"/>
                <w:szCs w:val="24"/>
              </w:rPr>
              <w:t xml:space="preserve"> nimi ja kontaktandmed (telefon, e-post)</w:t>
            </w:r>
          </w:p>
        </w:tc>
        <w:tc>
          <w:tcPr>
            <w:tcW w:w="4897" w:type="dxa"/>
            <w:vAlign w:val="center"/>
          </w:tcPr>
          <w:p w:rsidR="0003745B" w:rsidRPr="00BC055B" w:rsidRDefault="0003745B" w:rsidP="009A2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5B" w:rsidRPr="00BC055B" w:rsidTr="0003745B">
        <w:trPr>
          <w:trHeight w:val="548"/>
        </w:trPr>
        <w:tc>
          <w:tcPr>
            <w:tcW w:w="546" w:type="dxa"/>
            <w:vAlign w:val="center"/>
          </w:tcPr>
          <w:p w:rsidR="0003745B" w:rsidRPr="00A91271" w:rsidRDefault="0003745B" w:rsidP="0003745B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03745B" w:rsidRPr="00A91271" w:rsidRDefault="0003745B" w:rsidP="009A21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71">
              <w:rPr>
                <w:rFonts w:ascii="Times New Roman" w:hAnsi="Times New Roman" w:cs="Times New Roman"/>
                <w:sz w:val="24"/>
                <w:szCs w:val="24"/>
              </w:rPr>
              <w:t>Koolipoolse projekti eest vastutava õpetaja nimi ja kontaktandmed (telefon, e-post)</w:t>
            </w:r>
          </w:p>
        </w:tc>
        <w:tc>
          <w:tcPr>
            <w:tcW w:w="4897" w:type="dxa"/>
            <w:vAlign w:val="center"/>
          </w:tcPr>
          <w:p w:rsidR="0003745B" w:rsidRPr="00BC055B" w:rsidRDefault="0003745B" w:rsidP="009A2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5B" w:rsidRPr="00BC055B" w:rsidTr="0003745B">
        <w:trPr>
          <w:trHeight w:val="548"/>
        </w:trPr>
        <w:tc>
          <w:tcPr>
            <w:tcW w:w="546" w:type="dxa"/>
            <w:vAlign w:val="center"/>
          </w:tcPr>
          <w:p w:rsidR="0003745B" w:rsidRPr="00A91271" w:rsidRDefault="0003745B" w:rsidP="0003745B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03745B" w:rsidRPr="00A91271" w:rsidRDefault="0003745B" w:rsidP="009A21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71">
              <w:rPr>
                <w:rFonts w:ascii="Times New Roman" w:hAnsi="Times New Roman" w:cs="Times New Roman"/>
                <w:sz w:val="24"/>
                <w:szCs w:val="24"/>
              </w:rPr>
              <w:t>Kas koolil on olemas markeeritud liiklusväljak?</w:t>
            </w:r>
          </w:p>
        </w:tc>
        <w:tc>
          <w:tcPr>
            <w:tcW w:w="4897" w:type="dxa"/>
            <w:vAlign w:val="center"/>
          </w:tcPr>
          <w:p w:rsidR="0003745B" w:rsidRPr="00BC055B" w:rsidRDefault="0003745B" w:rsidP="009A2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5B" w:rsidRPr="00BC055B" w:rsidTr="0003745B">
        <w:trPr>
          <w:trHeight w:val="548"/>
        </w:trPr>
        <w:tc>
          <w:tcPr>
            <w:tcW w:w="546" w:type="dxa"/>
            <w:vAlign w:val="center"/>
          </w:tcPr>
          <w:p w:rsidR="0003745B" w:rsidRPr="00A91271" w:rsidRDefault="0003745B" w:rsidP="0003745B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03745B" w:rsidRPr="00A91271" w:rsidRDefault="0003745B" w:rsidP="009A21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71">
              <w:rPr>
                <w:rFonts w:ascii="Times New Roman" w:hAnsi="Times New Roman" w:cs="Times New Roman"/>
                <w:bCs/>
                <w:sz w:val="24"/>
                <w:szCs w:val="24"/>
              </w:rPr>
              <w:t>Kuupäev, aasta</w:t>
            </w:r>
          </w:p>
        </w:tc>
        <w:tc>
          <w:tcPr>
            <w:tcW w:w="4897" w:type="dxa"/>
            <w:vAlign w:val="center"/>
          </w:tcPr>
          <w:p w:rsidR="0003745B" w:rsidRPr="00BC055B" w:rsidRDefault="0003745B" w:rsidP="009A2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5B" w:rsidRPr="00BC055B" w:rsidTr="0003745B">
        <w:trPr>
          <w:trHeight w:val="548"/>
        </w:trPr>
        <w:tc>
          <w:tcPr>
            <w:tcW w:w="546" w:type="dxa"/>
            <w:vAlign w:val="center"/>
          </w:tcPr>
          <w:p w:rsidR="0003745B" w:rsidRPr="00A91271" w:rsidRDefault="0003745B" w:rsidP="0003745B">
            <w:pPr>
              <w:pStyle w:val="Loendilik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03745B" w:rsidRPr="00A91271" w:rsidRDefault="0003745B" w:rsidP="009A21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71">
              <w:rPr>
                <w:rFonts w:ascii="Times New Roman" w:hAnsi="Times New Roman" w:cs="Times New Roman"/>
                <w:bCs/>
                <w:sz w:val="24"/>
                <w:szCs w:val="24"/>
              </w:rPr>
              <w:t>Koolijuhi nimi</w:t>
            </w:r>
          </w:p>
        </w:tc>
        <w:tc>
          <w:tcPr>
            <w:tcW w:w="4897" w:type="dxa"/>
            <w:vAlign w:val="center"/>
          </w:tcPr>
          <w:p w:rsidR="0003745B" w:rsidRPr="00BC055B" w:rsidRDefault="0003745B" w:rsidP="009A2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5B" w:rsidRPr="00BC055B" w:rsidRDefault="0003745B" w:rsidP="000374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5D2F" w:rsidRPr="00BC055B" w:rsidRDefault="00BC055B" w:rsidP="000E5D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Esitades sooviavalduse</w:t>
      </w:r>
      <w:r w:rsidR="000E5D2F" w:rsidRPr="00BC0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koostööprojektis osalemiseks</w:t>
      </w:r>
      <w:r w:rsidR="000E5D2F" w:rsidRPr="00BC055B">
        <w:rPr>
          <w:rFonts w:ascii="Times New Roman" w:hAnsi="Times New Roman" w:cs="Times New Roman"/>
          <w:sz w:val="24"/>
          <w:szCs w:val="24"/>
        </w:rPr>
        <w:t xml:space="preserve">, tõendab üldhariduskooli juht, et koolis toimub regulaarselt jalgratturikoolituse läbiviimine. </w:t>
      </w:r>
      <w:r>
        <w:rPr>
          <w:rFonts w:ascii="Times New Roman" w:hAnsi="Times New Roman" w:cs="Times New Roman"/>
          <w:sz w:val="24"/>
          <w:szCs w:val="24"/>
        </w:rPr>
        <w:t xml:space="preserve">Sooviavalduse esitamisega, võtab kool kohustuse valmistada projektis toodud õpperaja elemendid, kas lõimituna tehnoloogia õpetuse ainetundidesse või </w:t>
      </w:r>
      <w:r w:rsidR="00005E88">
        <w:rPr>
          <w:rFonts w:ascii="Times New Roman" w:hAnsi="Times New Roman" w:cs="Times New Roman"/>
          <w:sz w:val="24"/>
          <w:szCs w:val="24"/>
        </w:rPr>
        <w:t>valmistatakse</w:t>
      </w:r>
      <w:r>
        <w:rPr>
          <w:rFonts w:ascii="Times New Roman" w:hAnsi="Times New Roman" w:cs="Times New Roman"/>
          <w:sz w:val="24"/>
          <w:szCs w:val="24"/>
        </w:rPr>
        <w:t xml:space="preserve"> elemendid sp</w:t>
      </w:r>
      <w:r w:rsidR="00005E88">
        <w:rPr>
          <w:rFonts w:ascii="Times New Roman" w:hAnsi="Times New Roman" w:cs="Times New Roman"/>
          <w:sz w:val="24"/>
          <w:szCs w:val="24"/>
        </w:rPr>
        <w:t>onsorluse</w:t>
      </w:r>
      <w:r>
        <w:rPr>
          <w:rFonts w:ascii="Times New Roman" w:hAnsi="Times New Roman" w:cs="Times New Roman"/>
          <w:sz w:val="24"/>
          <w:szCs w:val="24"/>
        </w:rPr>
        <w:t xml:space="preserve"> või muul viisil. Maanteeameti poolt üleantud liiklustarvikute komplekti (liiklusmärgid, koonused) </w:t>
      </w:r>
      <w:r w:rsidR="000E5D2F" w:rsidRPr="00BC055B">
        <w:rPr>
          <w:rFonts w:ascii="Times New Roman" w:hAnsi="Times New Roman" w:cs="Times New Roman"/>
          <w:sz w:val="24"/>
          <w:szCs w:val="24"/>
        </w:rPr>
        <w:t>kasutatakse sihipäraselt jalgratturikoolitusel ja üldise liiklusõppe läbiviimisel.</w:t>
      </w:r>
    </w:p>
    <w:p w:rsidR="000E5D2F" w:rsidRPr="00BC055B" w:rsidRDefault="000E5D2F" w:rsidP="000E5D2F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E5D2F" w:rsidRPr="00BC055B" w:rsidRDefault="000E5D2F" w:rsidP="000E5D2F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E5D2F" w:rsidRPr="00BC055B" w:rsidRDefault="000E5D2F" w:rsidP="000E5D2F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B774A">
        <w:rPr>
          <w:rFonts w:ascii="Times New Roman" w:hAnsi="Times New Roman" w:cs="Times New Roman"/>
          <w:i/>
          <w:sz w:val="24"/>
          <w:szCs w:val="24"/>
          <w:highlight w:val="yellow"/>
        </w:rPr>
        <w:t>Koolijuhi nimi</w:t>
      </w:r>
    </w:p>
    <w:p w:rsidR="0003745B" w:rsidRPr="00BC055B" w:rsidRDefault="002B774A" w:rsidP="000E5D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</w:t>
      </w:r>
      <w:r w:rsidR="000E5D2F" w:rsidRPr="00BC055B">
        <w:rPr>
          <w:rFonts w:ascii="Times New Roman" w:hAnsi="Times New Roman" w:cs="Times New Roman"/>
          <w:i/>
          <w:sz w:val="24"/>
          <w:szCs w:val="24"/>
        </w:rPr>
        <w:t>llkirjastatud digitaalselt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sectPr w:rsidR="0003745B" w:rsidRPr="00BC055B" w:rsidSect="0037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B99"/>
    <w:multiLevelType w:val="hybridMultilevel"/>
    <w:tmpl w:val="240E8E24"/>
    <w:lvl w:ilvl="0" w:tplc="0425000F">
      <w:start w:val="1"/>
      <w:numFmt w:val="decimal"/>
      <w:lvlText w:val="%1."/>
      <w:lvlJc w:val="left"/>
      <w:pPr>
        <w:ind w:left="643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60"/>
    <w:rsid w:val="00005E88"/>
    <w:rsid w:val="0003745B"/>
    <w:rsid w:val="00086912"/>
    <w:rsid w:val="000E5D2F"/>
    <w:rsid w:val="00114921"/>
    <w:rsid w:val="00124203"/>
    <w:rsid w:val="002B774A"/>
    <w:rsid w:val="00337035"/>
    <w:rsid w:val="00377948"/>
    <w:rsid w:val="00441864"/>
    <w:rsid w:val="0047666F"/>
    <w:rsid w:val="004D1A53"/>
    <w:rsid w:val="005A036B"/>
    <w:rsid w:val="005E6138"/>
    <w:rsid w:val="00714D1A"/>
    <w:rsid w:val="007320AB"/>
    <w:rsid w:val="00757BD5"/>
    <w:rsid w:val="00803760"/>
    <w:rsid w:val="008F0DA3"/>
    <w:rsid w:val="0093219E"/>
    <w:rsid w:val="00953CA3"/>
    <w:rsid w:val="0097497F"/>
    <w:rsid w:val="00A91271"/>
    <w:rsid w:val="00AD27C9"/>
    <w:rsid w:val="00BC055B"/>
    <w:rsid w:val="00BE6AFC"/>
    <w:rsid w:val="00C0682F"/>
    <w:rsid w:val="00D5204F"/>
    <w:rsid w:val="00D7102C"/>
    <w:rsid w:val="00E6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15D67-8CD9-4011-8CDD-2443AD49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Tabeliruudustik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Sepp</dc:creator>
  <cp:keywords/>
  <dc:description/>
  <cp:lastModifiedBy>Liis Sepp</cp:lastModifiedBy>
  <cp:revision>2</cp:revision>
  <dcterms:created xsi:type="dcterms:W3CDTF">2020-11-03T09:17:00Z</dcterms:created>
  <dcterms:modified xsi:type="dcterms:W3CDTF">2020-11-03T09:17:00Z</dcterms:modified>
</cp:coreProperties>
</file>