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A0" w:rsidRDefault="001211A0" w:rsidP="001211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1 </w:t>
      </w:r>
    </w:p>
    <w:p w:rsidR="001211A0" w:rsidRDefault="001211A0" w:rsidP="001211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Jalgratturite koolituse koostöölepingule</w:t>
      </w:r>
    </w:p>
    <w:p w:rsidR="001211A0" w:rsidRDefault="001211A0" w:rsidP="001211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11A0" w:rsidRDefault="001211A0" w:rsidP="001211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1A0" w:rsidRPr="000F6CA5" w:rsidRDefault="001211A0" w:rsidP="001211A0">
      <w:pPr>
        <w:rPr>
          <w:rFonts w:ascii="Times New Roman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sz w:val="24"/>
          <w:szCs w:val="24"/>
        </w:rPr>
        <w:t>ARUANNE</w:t>
      </w:r>
    </w:p>
    <w:p w:rsidR="001211A0" w:rsidRPr="000F6CA5" w:rsidRDefault="001211A0" w:rsidP="001211A0">
      <w:pPr>
        <w:rPr>
          <w:rFonts w:ascii="Times New Roman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0F6CA5">
        <w:rPr>
          <w:rFonts w:ascii="Times New Roman" w:hAnsi="Times New Roman" w:cs="Times New Roman"/>
          <w:sz w:val="24"/>
          <w:szCs w:val="24"/>
        </w:rPr>
        <w:t xml:space="preserve"> ja </w:t>
      </w:r>
      <w:r>
        <w:rPr>
          <w:rFonts w:ascii="Times New Roman" w:hAnsi="Times New Roman" w:cs="Times New Roman"/>
          <w:sz w:val="24"/>
          <w:szCs w:val="24"/>
        </w:rPr>
        <w:t>Transpordi</w:t>
      </w:r>
      <w:r w:rsidRPr="000F6CA5">
        <w:rPr>
          <w:rFonts w:ascii="Times New Roman" w:hAnsi="Times New Roman" w:cs="Times New Roman"/>
          <w:sz w:val="24"/>
          <w:szCs w:val="24"/>
        </w:rPr>
        <w:t>ameti koostööprojekt jalgratturite koolitamiseks</w:t>
      </w:r>
    </w:p>
    <w:p w:rsidR="001211A0" w:rsidRPr="000F6CA5" w:rsidRDefault="001211A0" w:rsidP="00121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1A0" w:rsidRDefault="001211A0" w:rsidP="001211A0">
      <w:pPr>
        <w:rPr>
          <w:rFonts w:ascii="Times New Roman" w:hAnsi="Times New Roman" w:cs="Times New Roman"/>
          <w:b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>Aruande koostamise kuupäev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11A0" w:rsidRPr="000F6CA5" w:rsidRDefault="001211A0" w:rsidP="001211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pPr w:leftFromText="141" w:rightFromText="141" w:vertAnchor="text" w:horzAnchor="margin" w:tblpY="-29"/>
        <w:tblW w:w="9445" w:type="dxa"/>
        <w:tblLayout w:type="fixed"/>
        <w:tblLook w:val="04A0" w:firstRow="1" w:lastRow="0" w:firstColumn="1" w:lastColumn="0" w:noHBand="0" w:noVBand="1"/>
      </w:tblPr>
      <w:tblGrid>
        <w:gridCol w:w="1555"/>
        <w:gridCol w:w="1653"/>
        <w:gridCol w:w="1985"/>
        <w:gridCol w:w="1984"/>
        <w:gridCol w:w="2268"/>
      </w:tblGrid>
      <w:tr w:rsidR="001211A0" w:rsidRPr="000F6CA5" w:rsidTr="004D3DC1">
        <w:trPr>
          <w:trHeight w:val="859"/>
        </w:trPr>
        <w:tc>
          <w:tcPr>
            <w:tcW w:w="1555" w:type="dxa"/>
          </w:tcPr>
          <w:p w:rsidR="001211A0" w:rsidRPr="000F6CA5" w:rsidRDefault="001211A0" w:rsidP="004D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</w:p>
        </w:tc>
        <w:tc>
          <w:tcPr>
            <w:tcW w:w="1653" w:type="dxa"/>
          </w:tcPr>
          <w:p w:rsidR="001211A0" w:rsidRPr="000F6CA5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  <w:sz w:val="24"/>
                <w:szCs w:val="24"/>
              </w:rPr>
              <w:t>Õpilaste arv</w:t>
            </w:r>
          </w:p>
          <w:p w:rsidR="001211A0" w:rsidRPr="000F6CA5" w:rsidRDefault="001211A0" w:rsidP="004D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A0" w:rsidRPr="000F6CA5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  <w:sz w:val="24"/>
                <w:szCs w:val="24"/>
              </w:rPr>
              <w:t>Koolitusel alustanud</w:t>
            </w:r>
          </w:p>
          <w:p w:rsidR="001211A0" w:rsidRPr="000F6CA5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  <w:sz w:val="24"/>
                <w:szCs w:val="24"/>
              </w:rPr>
              <w:t>õpilaste arv</w:t>
            </w:r>
          </w:p>
        </w:tc>
        <w:tc>
          <w:tcPr>
            <w:tcW w:w="1984" w:type="dxa"/>
          </w:tcPr>
          <w:p w:rsidR="001211A0" w:rsidRPr="000F6CA5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  <w:sz w:val="24"/>
                <w:szCs w:val="24"/>
              </w:rPr>
              <w:t>Teooriaeksamini jõudnud õpilaste arv</w:t>
            </w:r>
          </w:p>
          <w:p w:rsidR="001211A0" w:rsidRPr="000F6CA5" w:rsidRDefault="001211A0" w:rsidP="004D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A0" w:rsidRPr="000F6CA5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  <w:sz w:val="24"/>
                <w:szCs w:val="24"/>
              </w:rPr>
              <w:t>Jalgratturi juhilubade eksami sooritanute arv</w:t>
            </w:r>
          </w:p>
          <w:p w:rsidR="001211A0" w:rsidRPr="000F6CA5" w:rsidRDefault="001211A0" w:rsidP="004D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0" w:rsidRPr="00712CB9" w:rsidTr="004D3DC1">
        <w:trPr>
          <w:trHeight w:val="276"/>
        </w:trPr>
        <w:tc>
          <w:tcPr>
            <w:tcW w:w="1555" w:type="dxa"/>
          </w:tcPr>
          <w:p w:rsidR="001211A0" w:rsidRPr="00712CB9" w:rsidRDefault="001211A0" w:rsidP="004D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B9">
              <w:rPr>
                <w:rFonts w:ascii="Times New Roman" w:hAnsi="Times New Roman" w:cs="Times New Roman"/>
                <w:sz w:val="24"/>
                <w:szCs w:val="24"/>
              </w:rPr>
              <w:t>3. klassides</w:t>
            </w:r>
          </w:p>
        </w:tc>
        <w:tc>
          <w:tcPr>
            <w:tcW w:w="1653" w:type="dxa"/>
          </w:tcPr>
          <w:p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0" w:rsidRPr="00712CB9" w:rsidTr="004D3DC1">
        <w:trPr>
          <w:trHeight w:val="276"/>
        </w:trPr>
        <w:tc>
          <w:tcPr>
            <w:tcW w:w="1555" w:type="dxa"/>
          </w:tcPr>
          <w:p w:rsidR="001211A0" w:rsidRPr="00712CB9" w:rsidRDefault="001211A0" w:rsidP="004D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B9">
              <w:rPr>
                <w:rFonts w:ascii="Times New Roman" w:hAnsi="Times New Roman" w:cs="Times New Roman"/>
                <w:sz w:val="24"/>
                <w:szCs w:val="24"/>
              </w:rPr>
              <w:t>4. klassides</w:t>
            </w:r>
          </w:p>
        </w:tc>
        <w:tc>
          <w:tcPr>
            <w:tcW w:w="1653" w:type="dxa"/>
          </w:tcPr>
          <w:p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0" w:rsidRPr="00712CB9" w:rsidTr="004D3DC1">
        <w:trPr>
          <w:trHeight w:val="276"/>
        </w:trPr>
        <w:tc>
          <w:tcPr>
            <w:tcW w:w="1555" w:type="dxa"/>
          </w:tcPr>
          <w:p w:rsidR="001211A0" w:rsidRPr="00712CB9" w:rsidRDefault="001211A0" w:rsidP="004D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jne</w:t>
            </w:r>
          </w:p>
        </w:tc>
        <w:tc>
          <w:tcPr>
            <w:tcW w:w="1653" w:type="dxa"/>
          </w:tcPr>
          <w:p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1A0" w:rsidRPr="000F6CA5" w:rsidRDefault="001211A0" w:rsidP="001211A0">
      <w:pPr>
        <w:rPr>
          <w:rFonts w:ascii="Times New Roman" w:hAnsi="Times New Roman" w:cs="Times New Roman"/>
          <w:sz w:val="24"/>
          <w:szCs w:val="24"/>
        </w:rPr>
      </w:pPr>
    </w:p>
    <w:p w:rsidR="001211A0" w:rsidRPr="00E72DAB" w:rsidRDefault="001211A0" w:rsidP="001211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>Koolitust viis läbi (õpetaja või teenusepakkuja nimi)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11A0" w:rsidRPr="00E72DAB" w:rsidRDefault="001211A0" w:rsidP="001211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>Koolituse vorm (ainetund, huviring, koolitus pärast tunde vms)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11A0" w:rsidRPr="00E72DAB" w:rsidRDefault="001211A0" w:rsidP="001211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>Koolituse kestvus kuudes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F6CA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211A0" w:rsidRPr="00E72DAB" w:rsidRDefault="001211A0" w:rsidP="001211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>Tagasiside koostööprojekti toimimise kohta (lepingu osapoolte vahel)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11A0" w:rsidRPr="00E72DAB" w:rsidRDefault="001211A0" w:rsidP="001211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>Haridusasutuste tagasiside jalgratturikoolituste läbiviimise kohta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11A0" w:rsidRDefault="001211A0" w:rsidP="001211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>Ettepanekud</w:t>
      </w:r>
      <w:r>
        <w:rPr>
          <w:rFonts w:ascii="Times New Roman" w:hAnsi="Times New Roman" w:cs="Times New Roman"/>
          <w:b/>
          <w:sz w:val="24"/>
          <w:szCs w:val="24"/>
        </w:rPr>
        <w:t xml:space="preserve"> Transpordiametile:</w:t>
      </w:r>
    </w:p>
    <w:p w:rsidR="001211A0" w:rsidRDefault="001211A0" w:rsidP="001211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211A0" w:rsidRPr="00E72DAB" w:rsidRDefault="001211A0" w:rsidP="001211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Kinnitan, et eksami positiivselt sooritanud õpilased on kantud liiklusregistrisse.</w:t>
      </w:r>
    </w:p>
    <w:p w:rsidR="001211A0" w:rsidRPr="000F6CA5" w:rsidRDefault="001211A0" w:rsidP="001211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sz w:val="24"/>
          <w:szCs w:val="24"/>
        </w:rPr>
        <w:t xml:space="preserve">Toetuse raha kantakse lepingus kokkulepitud </w:t>
      </w:r>
      <w:r w:rsidRPr="000F6CA5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0F6CA5">
        <w:rPr>
          <w:rFonts w:ascii="Times New Roman" w:hAnsi="Times New Roman" w:cs="Times New Roman"/>
          <w:sz w:val="24"/>
          <w:szCs w:val="24"/>
        </w:rPr>
        <w:t xml:space="preserve"> arveldus</w:t>
      </w:r>
      <w:r>
        <w:rPr>
          <w:rFonts w:ascii="Times New Roman" w:hAnsi="Times New Roman" w:cs="Times New Roman"/>
          <w:sz w:val="24"/>
          <w:szCs w:val="24"/>
        </w:rPr>
        <w:t>konto</w:t>
      </w:r>
      <w:r w:rsidRPr="000F6CA5">
        <w:rPr>
          <w:rFonts w:ascii="Times New Roman" w:hAnsi="Times New Roman" w:cs="Times New Roman"/>
          <w:sz w:val="24"/>
          <w:szCs w:val="24"/>
        </w:rPr>
        <w:t xml:space="preserve">le </w:t>
      </w:r>
      <w:r w:rsidRPr="000F6CA5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0F6CA5">
        <w:rPr>
          <w:rFonts w:ascii="Times New Roman" w:hAnsi="Times New Roman" w:cs="Times New Roman"/>
          <w:sz w:val="24"/>
          <w:szCs w:val="24"/>
        </w:rPr>
        <w:t xml:space="preserve">, viitenumber </w:t>
      </w:r>
      <w:r w:rsidRPr="000F6CA5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0F6CA5">
        <w:rPr>
          <w:rFonts w:ascii="Times New Roman" w:hAnsi="Times New Roman" w:cs="Times New Roman"/>
          <w:sz w:val="24"/>
          <w:szCs w:val="24"/>
        </w:rPr>
        <w:t>.</w:t>
      </w:r>
    </w:p>
    <w:p w:rsidR="001211A0" w:rsidRDefault="001211A0" w:rsidP="001211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sz w:val="24"/>
          <w:szCs w:val="24"/>
        </w:rPr>
        <w:t>Aruande koostaja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11A0" w:rsidRPr="000F6CA5" w:rsidRDefault="001211A0" w:rsidP="001211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F6CA5">
        <w:rPr>
          <w:rFonts w:ascii="Times New Roman" w:hAnsi="Times New Roman" w:cs="Times New Roman"/>
          <w:sz w:val="24"/>
          <w:szCs w:val="24"/>
        </w:rPr>
        <w:t>nimi, ametikoht, allkiri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60FD" w:rsidRDefault="00FD60FD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FD60FD" w:rsidSect="00377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51D" w:rsidRDefault="004A151D" w:rsidP="00FD60FD">
      <w:r>
        <w:separator/>
      </w:r>
    </w:p>
  </w:endnote>
  <w:endnote w:type="continuationSeparator" w:id="0">
    <w:p w:rsidR="004A151D" w:rsidRDefault="004A151D" w:rsidP="00F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371" w:rsidRDefault="00724371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drawing>
        <wp:anchor distT="0" distB="0" distL="114300" distR="114300" simplePos="0" relativeHeight="251667456" behindDoc="1" locked="0" layoutInCell="1" allowOverlap="1" wp14:anchorId="4184FA1C" wp14:editId="257BDB77">
          <wp:simplePos x="0" y="0"/>
          <wp:positionH relativeFrom="margin">
            <wp:posOffset>-742950</wp:posOffset>
          </wp:positionH>
          <wp:positionV relativeFrom="page">
            <wp:posOffset>9887585</wp:posOffset>
          </wp:positionV>
          <wp:extent cx="7283487" cy="612760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" t="93015" r="1757" b="1248"/>
                  <a:stretch/>
                </pic:blipFill>
                <pic:spPr bwMode="auto">
                  <a:xfrm>
                    <a:off x="0" y="0"/>
                    <a:ext cx="7283487" cy="61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tab/>
    </w:r>
  </w:p>
  <w:p w:rsidR="00FD60FD" w:rsidRDefault="00C1110B" w:rsidP="00C1110B">
    <w:pPr>
      <w:pStyle w:val="Jalus"/>
      <w:tabs>
        <w:tab w:val="clear" w:pos="4536"/>
        <w:tab w:val="clear" w:pos="9072"/>
        <w:tab w:val="center" w:pos="4039"/>
      </w:tabs>
      <w:ind w:left="-993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371" w:rsidRDefault="0072437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51D" w:rsidRDefault="004A151D" w:rsidP="00FD60FD">
      <w:r>
        <w:separator/>
      </w:r>
    </w:p>
  </w:footnote>
  <w:footnote w:type="continuationSeparator" w:id="0">
    <w:p w:rsidR="004A151D" w:rsidRDefault="004A151D" w:rsidP="00FD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371" w:rsidRDefault="00724371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0FD" w:rsidRDefault="00C1110B" w:rsidP="00C1110B">
    <w:pPr>
      <w:pStyle w:val="Pis"/>
      <w:tabs>
        <w:tab w:val="clear" w:pos="4536"/>
        <w:tab w:val="clear" w:pos="9072"/>
        <w:tab w:val="left" w:pos="6975"/>
      </w:tabs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371" w:rsidRDefault="00724371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5754C"/>
    <w:multiLevelType w:val="hybridMultilevel"/>
    <w:tmpl w:val="ACD4CF4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60"/>
    <w:rsid w:val="0004725E"/>
    <w:rsid w:val="00082CCA"/>
    <w:rsid w:val="00086912"/>
    <w:rsid w:val="000B62D7"/>
    <w:rsid w:val="001211A0"/>
    <w:rsid w:val="00124203"/>
    <w:rsid w:val="001712CD"/>
    <w:rsid w:val="002A1D88"/>
    <w:rsid w:val="00377948"/>
    <w:rsid w:val="00401B36"/>
    <w:rsid w:val="0045187F"/>
    <w:rsid w:val="004A151D"/>
    <w:rsid w:val="004D1A53"/>
    <w:rsid w:val="00566B0D"/>
    <w:rsid w:val="00682D85"/>
    <w:rsid w:val="0068716C"/>
    <w:rsid w:val="007017E9"/>
    <w:rsid w:val="00714D1A"/>
    <w:rsid w:val="00724371"/>
    <w:rsid w:val="00757BD5"/>
    <w:rsid w:val="00785371"/>
    <w:rsid w:val="007E355B"/>
    <w:rsid w:val="00803760"/>
    <w:rsid w:val="00963BB5"/>
    <w:rsid w:val="0097497F"/>
    <w:rsid w:val="00AE2BD5"/>
    <w:rsid w:val="00B0428B"/>
    <w:rsid w:val="00BB7150"/>
    <w:rsid w:val="00C1110B"/>
    <w:rsid w:val="00E04DF1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B3ABD-C9F4-440F-952A-B4C46D7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Kontuurtabel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D60FD"/>
  </w:style>
  <w:style w:type="paragraph" w:styleId="Jalus">
    <w:name w:val="footer"/>
    <w:basedOn w:val="Normaallaad"/>
    <w:link w:val="Jalu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D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Luik</dc:creator>
  <cp:keywords/>
  <dc:description/>
  <cp:lastModifiedBy>Kerli Tallo</cp:lastModifiedBy>
  <cp:revision>2</cp:revision>
  <dcterms:created xsi:type="dcterms:W3CDTF">2021-01-19T09:35:00Z</dcterms:created>
  <dcterms:modified xsi:type="dcterms:W3CDTF">2021-01-19T09:35:00Z</dcterms:modified>
</cp:coreProperties>
</file>