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E017A" w14:textId="77777777" w:rsidR="00FD60FD" w:rsidRPr="00FD60FD" w:rsidRDefault="00B83619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ARUANDLUS</w:t>
      </w:r>
    </w:p>
    <w:p w14:paraId="74AB7078" w14:textId="77777777" w:rsidR="00FD60FD" w:rsidRDefault="00FD60FD" w:rsidP="002A1D88">
      <w:pPr>
        <w:rPr>
          <w:rFonts w:ascii="Times New Roman" w:hAnsi="Times New Roman" w:cs="Times New Roman"/>
          <w:sz w:val="24"/>
          <w:szCs w:val="24"/>
        </w:rPr>
      </w:pPr>
    </w:p>
    <w:p w14:paraId="7006B2E9" w14:textId="77777777" w:rsidR="00F26FCA" w:rsidRDefault="00F26FCA" w:rsidP="00F26FCA">
      <w:pPr>
        <w:rPr>
          <w:rFonts w:ascii="Times New Roman" w:hAnsi="Times New Roman" w:cs="Times New Roman"/>
          <w:sz w:val="24"/>
          <w:szCs w:val="24"/>
        </w:rPr>
      </w:pPr>
      <w:r w:rsidRPr="008B15F5">
        <w:rPr>
          <w:rFonts w:ascii="Times New Roman" w:hAnsi="Times New Roman" w:cs="Times New Roman"/>
          <w:sz w:val="24"/>
          <w:szCs w:val="24"/>
        </w:rPr>
        <w:t xml:space="preserve">Koolidele suunatud koostööprojekt </w:t>
      </w:r>
      <w:r w:rsidRPr="00F26FCA">
        <w:rPr>
          <w:rFonts w:ascii="Times New Roman" w:hAnsi="Times New Roman" w:cs="Times New Roman"/>
          <w:bCs/>
          <w:sz w:val="24"/>
          <w:szCs w:val="24"/>
        </w:rPr>
        <w:t>„</w:t>
      </w:r>
      <w:r w:rsidRPr="00F26FCA">
        <w:rPr>
          <w:rFonts w:ascii="Times New Roman" w:hAnsi="Times New Roman" w:cs="Times New Roman"/>
          <w:b/>
          <w:color w:val="0070C0"/>
          <w:sz w:val="24"/>
          <w:szCs w:val="24"/>
          <w:lang w:eastAsia="et-EE"/>
        </w:rPr>
        <w:t>Jalgratturikoolituse õpperaja elemendid</w:t>
      </w:r>
      <w:r w:rsidRPr="00F26FCA">
        <w:rPr>
          <w:rFonts w:ascii="Times New Roman" w:hAnsi="Times New Roman" w:cs="Times New Roman"/>
          <w:bCs/>
          <w:sz w:val="24"/>
          <w:szCs w:val="24"/>
          <w:lang w:eastAsia="et-EE"/>
        </w:rPr>
        <w:t>“</w:t>
      </w:r>
      <w:r w:rsidRPr="008B15F5">
        <w:rPr>
          <w:rFonts w:ascii="Times New Roman" w:hAnsi="Times New Roman" w:cs="Times New Roman"/>
          <w:sz w:val="24"/>
          <w:szCs w:val="24"/>
          <w:lang w:eastAsia="et-EE"/>
        </w:rPr>
        <w:t xml:space="preserve"> (endine nimetus „Vigurelemendid“).</w:t>
      </w:r>
      <w:r w:rsidRPr="008B15F5">
        <w:rPr>
          <w:rFonts w:ascii="Times New Roman" w:hAnsi="Times New Roman" w:cs="Times New Roman"/>
          <w:sz w:val="24"/>
          <w:szCs w:val="24"/>
        </w:rPr>
        <w:t xml:space="preserve"> Liiklusmärkide täiendav komplekt eelnevalt projektis „Vigurelemendid“ osalenud koolidele</w:t>
      </w:r>
    </w:p>
    <w:p w14:paraId="4C0A96A5" w14:textId="77777777" w:rsidR="00F26FCA" w:rsidRDefault="00F26FCA" w:rsidP="00F26F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  <w:gridCol w:w="5135"/>
      </w:tblGrid>
      <w:tr w:rsidR="00F26FCA" w:rsidRPr="00120720" w14:paraId="78DBA3FD" w14:textId="77777777" w:rsidTr="00FF15A6">
        <w:tc>
          <w:tcPr>
            <w:tcW w:w="3402" w:type="dxa"/>
          </w:tcPr>
          <w:p w14:paraId="4D421779" w14:textId="77777777" w:rsidR="00F26FCA" w:rsidRPr="00F26FCA" w:rsidRDefault="00F26FCA" w:rsidP="00FF1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FCA">
              <w:rPr>
                <w:rFonts w:ascii="Times New Roman" w:hAnsi="Times New Roman" w:cs="Times New Roman"/>
                <w:bCs/>
                <w:sz w:val="24"/>
                <w:szCs w:val="24"/>
              </w:rPr>
              <w:t>Kooli nimi</w:t>
            </w:r>
          </w:p>
          <w:p w14:paraId="7B8B6D7F" w14:textId="77777777" w:rsidR="00F26FCA" w:rsidRPr="00F26FCA" w:rsidRDefault="00F26FCA" w:rsidP="00FF1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5" w:type="dxa"/>
          </w:tcPr>
          <w:p w14:paraId="2EF49A99" w14:textId="77777777" w:rsidR="00F26FCA" w:rsidRPr="00120720" w:rsidRDefault="00F26FCA" w:rsidP="00FF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CA" w:rsidRPr="00120720" w14:paraId="4F208856" w14:textId="77777777" w:rsidTr="00FF15A6">
        <w:tc>
          <w:tcPr>
            <w:tcW w:w="3402" w:type="dxa"/>
          </w:tcPr>
          <w:p w14:paraId="1D2F1AE5" w14:textId="77777777" w:rsidR="00F26FCA" w:rsidRPr="00F26FCA" w:rsidRDefault="00F26FCA" w:rsidP="00FF1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FCA">
              <w:rPr>
                <w:rFonts w:ascii="Times New Roman" w:hAnsi="Times New Roman" w:cs="Times New Roman"/>
                <w:bCs/>
                <w:sz w:val="24"/>
                <w:szCs w:val="24"/>
              </w:rPr>
              <w:t>Kooli aadress, maakond</w:t>
            </w:r>
          </w:p>
          <w:p w14:paraId="332791F1" w14:textId="77777777" w:rsidR="00F26FCA" w:rsidRPr="00F26FCA" w:rsidRDefault="00F26FCA" w:rsidP="00FF1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5" w:type="dxa"/>
          </w:tcPr>
          <w:p w14:paraId="1016A0B9" w14:textId="77777777" w:rsidR="00F26FCA" w:rsidRPr="00120720" w:rsidRDefault="00F26FCA" w:rsidP="00FF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CA" w:rsidRPr="00120720" w14:paraId="2770C72B" w14:textId="77777777" w:rsidTr="00FF15A6">
        <w:tc>
          <w:tcPr>
            <w:tcW w:w="3402" w:type="dxa"/>
          </w:tcPr>
          <w:p w14:paraId="2E1B2EC0" w14:textId="77777777" w:rsidR="00F26FCA" w:rsidRPr="00120720" w:rsidRDefault="00F26FCA" w:rsidP="00FF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Kuidas toetas täiendavate liiklusmärkide saamine jalgratturikoolituse läbiviimist koolis?</w:t>
            </w:r>
          </w:p>
          <w:p w14:paraId="63DD379E" w14:textId="77777777" w:rsidR="00F26FCA" w:rsidRPr="00120720" w:rsidRDefault="00F26FCA" w:rsidP="00FF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14:paraId="38AB8742" w14:textId="77777777" w:rsidR="00F26FCA" w:rsidRPr="00120720" w:rsidRDefault="00F26FCA" w:rsidP="00FF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CA" w:rsidRPr="00120720" w14:paraId="3D01D636" w14:textId="77777777" w:rsidTr="00FF15A6">
        <w:tc>
          <w:tcPr>
            <w:tcW w:w="3402" w:type="dxa"/>
          </w:tcPr>
          <w:p w14:paraId="2C958E72" w14:textId="77777777" w:rsidR="00F26FCA" w:rsidRPr="00120720" w:rsidRDefault="00F26FCA" w:rsidP="00FF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20">
              <w:rPr>
                <w:rFonts w:ascii="Times New Roman" w:hAnsi="Times New Roman" w:cs="Times New Roman"/>
                <w:sz w:val="24"/>
                <w:szCs w:val="24"/>
              </w:rPr>
              <w:t xml:space="preserve">Kas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liiklusmärkide saamine tekitas juurde oluliselt lisatööd (uued tugipostid, kinnitused vms)? Kui jah, siis palun selgitage.</w:t>
            </w:r>
          </w:p>
          <w:p w14:paraId="00866C62" w14:textId="77777777" w:rsidR="00F26FCA" w:rsidRPr="00120720" w:rsidRDefault="00F26FCA" w:rsidP="00FF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14:paraId="3FF88B39" w14:textId="77777777" w:rsidR="00F26FCA" w:rsidRPr="00120720" w:rsidRDefault="00F26FCA" w:rsidP="00FF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A6" w:rsidRPr="00120720" w14:paraId="22D92C13" w14:textId="77777777" w:rsidTr="00FF15A6">
        <w:tc>
          <w:tcPr>
            <w:tcW w:w="3402" w:type="dxa"/>
          </w:tcPr>
          <w:p w14:paraId="0F29A7DB" w14:textId="58FEB689" w:rsidR="00FF15A6" w:rsidRDefault="00FF15A6" w:rsidP="00FF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Kui komplekt valmis õpilaste kaasabil õpetaja juhendamisel, siis palun märkige p</w:t>
            </w: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rojektis osalenud õpilaste arvud klasside kaupa (mis klassist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 xml:space="preserve"> mitu õpilast osales)</w:t>
            </w:r>
          </w:p>
          <w:p w14:paraId="43758630" w14:textId="7FA24478" w:rsidR="00271BB1" w:rsidRPr="00120720" w:rsidRDefault="00271BB1" w:rsidP="00FF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14:paraId="0EA9CAE3" w14:textId="77777777" w:rsidR="00FF15A6" w:rsidRPr="00120720" w:rsidRDefault="00FF15A6" w:rsidP="00FF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CA" w:rsidRPr="00120720" w14:paraId="65B29769" w14:textId="77777777" w:rsidTr="00FF15A6">
        <w:tc>
          <w:tcPr>
            <w:tcW w:w="3402" w:type="dxa"/>
          </w:tcPr>
          <w:p w14:paraId="0A83A605" w14:textId="77777777" w:rsidR="00F26FCA" w:rsidRPr="00120720" w:rsidRDefault="00F26FCA" w:rsidP="00FF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20">
              <w:rPr>
                <w:rFonts w:ascii="Times New Roman" w:hAnsi="Times New Roman" w:cs="Times New Roman"/>
                <w:sz w:val="24"/>
                <w:szCs w:val="24"/>
              </w:rPr>
              <w:t xml:space="preserve">Teiepoolsed täiendavad märkused ja ettepanekud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Transpordiametile</w:t>
            </w:r>
            <w:r w:rsidRPr="00120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84BD78" w14:textId="77777777" w:rsidR="00F26FCA" w:rsidRPr="00120720" w:rsidRDefault="00F26FCA" w:rsidP="00FF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14:paraId="3A659284" w14:textId="77777777" w:rsidR="00F26FCA" w:rsidRPr="00120720" w:rsidRDefault="00F26FCA" w:rsidP="00FF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CA" w:rsidRPr="00120720" w14:paraId="664C680F" w14:textId="77777777" w:rsidTr="00FF15A6">
        <w:tc>
          <w:tcPr>
            <w:tcW w:w="3402" w:type="dxa"/>
          </w:tcPr>
          <w:p w14:paraId="0F677F99" w14:textId="77777777" w:rsidR="00F26FCA" w:rsidRPr="00120720" w:rsidRDefault="00F26FCA" w:rsidP="00FF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20">
              <w:rPr>
                <w:rFonts w:ascii="Times New Roman" w:hAnsi="Times New Roman" w:cs="Times New Roman"/>
                <w:sz w:val="24"/>
                <w:szCs w:val="24"/>
              </w:rPr>
              <w:t>Aruande koostaja nimi, ametikoht.</w:t>
            </w:r>
          </w:p>
          <w:p w14:paraId="1096CC01" w14:textId="77777777" w:rsidR="00F26FCA" w:rsidRPr="00120720" w:rsidRDefault="00F26FCA" w:rsidP="00FF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14:paraId="041CF76B" w14:textId="77777777" w:rsidR="00F26FCA" w:rsidRPr="00120720" w:rsidRDefault="00F26FCA" w:rsidP="00FF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CA" w:rsidRPr="00120720" w14:paraId="103AEE16" w14:textId="77777777" w:rsidTr="00FF15A6">
        <w:tc>
          <w:tcPr>
            <w:tcW w:w="3402" w:type="dxa"/>
          </w:tcPr>
          <w:p w14:paraId="1C40FD64" w14:textId="77777777" w:rsidR="00F26FCA" w:rsidRPr="00120720" w:rsidRDefault="00F26FCA" w:rsidP="00FF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20">
              <w:rPr>
                <w:rFonts w:ascii="Times New Roman" w:hAnsi="Times New Roman" w:cs="Times New Roman"/>
                <w:sz w:val="24"/>
                <w:szCs w:val="24"/>
              </w:rPr>
              <w:t>Aruande koostamise kuupäev</w:t>
            </w:r>
          </w:p>
          <w:p w14:paraId="04459510" w14:textId="77777777" w:rsidR="00F26FCA" w:rsidRPr="00120720" w:rsidRDefault="00F26FCA" w:rsidP="00FF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14:paraId="7C742EF9" w14:textId="77777777" w:rsidR="00F26FCA" w:rsidRPr="00120720" w:rsidRDefault="00F26FCA" w:rsidP="00FF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CC7D8F" w14:textId="77314C07" w:rsidR="00F26FCA" w:rsidRPr="008B15F5" w:rsidRDefault="00FF15A6" w:rsidP="00F2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2F9C04D" w14:textId="77777777" w:rsidR="00714D1A" w:rsidRDefault="00714D1A" w:rsidP="00086912">
      <w:pPr>
        <w:rPr>
          <w:rFonts w:ascii="Times New Roman" w:hAnsi="Times New Roman" w:cs="Times New Roman"/>
          <w:sz w:val="24"/>
          <w:szCs w:val="24"/>
        </w:rPr>
      </w:pPr>
    </w:p>
    <w:p w14:paraId="62530C48" w14:textId="77777777" w:rsidR="00F26FCA" w:rsidRDefault="00F26FCA" w:rsidP="00F26FCA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Aruande koostaja nimi</w:t>
      </w:r>
    </w:p>
    <w:p w14:paraId="270B1CD8" w14:textId="77777777" w:rsidR="00F26FCA" w:rsidRDefault="00F26FCA" w:rsidP="00F26FCA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/allkirjastatud digitaalselt/</w:t>
      </w:r>
    </w:p>
    <w:p w14:paraId="705E5984" w14:textId="77777777" w:rsidR="00F26FCA" w:rsidRDefault="00F26FCA" w:rsidP="00F26FCA">
      <w:pPr>
        <w:ind w:left="-180"/>
        <w:rPr>
          <w:rFonts w:ascii="Times New Roman" w:hAnsi="Times New Roman" w:cs="Times New Roman"/>
          <w:sz w:val="24"/>
          <w:szCs w:val="24"/>
        </w:rPr>
      </w:pPr>
    </w:p>
    <w:p w14:paraId="6E9D0EFE" w14:textId="77777777" w:rsidR="00F26FCA" w:rsidRDefault="00F26FCA" w:rsidP="00F26FCA">
      <w:pPr>
        <w:ind w:left="-180"/>
        <w:rPr>
          <w:rFonts w:ascii="Times New Roman" w:hAnsi="Times New Roman" w:cs="Times New Roman"/>
          <w:sz w:val="24"/>
          <w:szCs w:val="24"/>
        </w:rPr>
      </w:pPr>
    </w:p>
    <w:p w14:paraId="1A5511CC" w14:textId="77777777" w:rsidR="00F26FCA" w:rsidRDefault="00F26FCA" w:rsidP="00F26FCA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Aruanne edastada Transpordiameti ennetustöö osakonna piirkondlikule eksperdile.</w:t>
      </w:r>
    </w:p>
    <w:p w14:paraId="4C988BC3" w14:textId="77777777" w:rsidR="00F26FCA" w:rsidRDefault="00F26FCA" w:rsidP="00F26FCA">
      <w:pPr>
        <w:ind w:left="-180"/>
        <w:rPr>
          <w:rFonts w:ascii="Times New Roman" w:hAnsi="Times New Roman" w:cs="Times New Roman"/>
          <w:sz w:val="24"/>
          <w:szCs w:val="24"/>
        </w:rPr>
      </w:pPr>
    </w:p>
    <w:p w14:paraId="13368AB7" w14:textId="77777777" w:rsidR="007017E9" w:rsidRPr="00F26FCA" w:rsidRDefault="00F26FCA" w:rsidP="00F26FCA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Aruandele palume lisada 2-3 fotot (või kopeerida siia dokumenti) õpperaja elementide kasutamisest jalgratturi koolituse sõiduõppetundide läbiviimisel. </w:t>
      </w:r>
    </w:p>
    <w:sectPr w:rsidR="007017E9" w:rsidRPr="00F26FCA" w:rsidSect="003779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A4CCB" w14:textId="77777777" w:rsidR="00E77F7A" w:rsidRDefault="00E77F7A" w:rsidP="00FD60FD">
      <w:r>
        <w:separator/>
      </w:r>
    </w:p>
  </w:endnote>
  <w:endnote w:type="continuationSeparator" w:id="0">
    <w:p w14:paraId="34AD00D5" w14:textId="77777777" w:rsidR="00E77F7A" w:rsidRDefault="00E77F7A" w:rsidP="00F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400DD" w14:textId="77777777"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drawing>
        <wp:anchor distT="0" distB="0" distL="114300" distR="114300" simplePos="0" relativeHeight="251667456" behindDoc="1" locked="0" layoutInCell="1" allowOverlap="1" wp14:anchorId="55F15364" wp14:editId="2618FBE5">
          <wp:simplePos x="0" y="0"/>
          <wp:positionH relativeFrom="margin">
            <wp:posOffset>-742950</wp:posOffset>
          </wp:positionH>
          <wp:positionV relativeFrom="page">
            <wp:posOffset>9887585</wp:posOffset>
          </wp:positionV>
          <wp:extent cx="7283487" cy="612760"/>
          <wp:effectExtent l="0" t="0" r="0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" t="93015" r="1757" b="1248"/>
                  <a:stretch/>
                </pic:blipFill>
                <pic:spPr bwMode="auto">
                  <a:xfrm>
                    <a:off x="0" y="0"/>
                    <a:ext cx="7283487" cy="612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1FD84" w14:textId="77777777"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tab/>
    </w:r>
  </w:p>
  <w:p w14:paraId="3297ABFD" w14:textId="77777777" w:rsidR="00FD60FD" w:rsidRDefault="00C1110B" w:rsidP="00C1110B">
    <w:pPr>
      <w:pStyle w:val="Jalus"/>
      <w:tabs>
        <w:tab w:val="clear" w:pos="4536"/>
        <w:tab w:val="clear" w:pos="9072"/>
        <w:tab w:val="center" w:pos="4039"/>
      </w:tabs>
      <w:ind w:left="-993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43DE9" w14:textId="77777777" w:rsidR="00E77F7A" w:rsidRDefault="00E77F7A" w:rsidP="00FD60FD">
      <w:r>
        <w:separator/>
      </w:r>
    </w:p>
  </w:footnote>
  <w:footnote w:type="continuationSeparator" w:id="0">
    <w:p w14:paraId="5FBEE124" w14:textId="77777777" w:rsidR="00E77F7A" w:rsidRDefault="00E77F7A" w:rsidP="00FD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7E6D" w14:textId="77777777" w:rsidR="00FD60FD" w:rsidRDefault="00C1110B" w:rsidP="00C1110B">
    <w:pPr>
      <w:pStyle w:val="Pis"/>
      <w:tabs>
        <w:tab w:val="clear" w:pos="4536"/>
        <w:tab w:val="clear" w:pos="9072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254B5"/>
    <w:multiLevelType w:val="hybridMultilevel"/>
    <w:tmpl w:val="EC52C2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19AD"/>
    <w:multiLevelType w:val="hybridMultilevel"/>
    <w:tmpl w:val="1092020C"/>
    <w:lvl w:ilvl="0" w:tplc="696A6A5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60"/>
    <w:rsid w:val="00086912"/>
    <w:rsid w:val="000B62D7"/>
    <w:rsid w:val="00124203"/>
    <w:rsid w:val="001712CD"/>
    <w:rsid w:val="00250B4A"/>
    <w:rsid w:val="00271BB1"/>
    <w:rsid w:val="002A1D88"/>
    <w:rsid w:val="003555DF"/>
    <w:rsid w:val="00377948"/>
    <w:rsid w:val="00401B36"/>
    <w:rsid w:val="004D1A53"/>
    <w:rsid w:val="00565EAC"/>
    <w:rsid w:val="00566B0D"/>
    <w:rsid w:val="007017E9"/>
    <w:rsid w:val="00714D1A"/>
    <w:rsid w:val="00757BD5"/>
    <w:rsid w:val="007E355B"/>
    <w:rsid w:val="00803760"/>
    <w:rsid w:val="0080520A"/>
    <w:rsid w:val="0097497F"/>
    <w:rsid w:val="00B0428B"/>
    <w:rsid w:val="00B83619"/>
    <w:rsid w:val="00BB7150"/>
    <w:rsid w:val="00C1110B"/>
    <w:rsid w:val="00E77F7A"/>
    <w:rsid w:val="00F26FCA"/>
    <w:rsid w:val="00FD60FD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C40A7F"/>
  <w15:docId w15:val="{50EB3ABD-C9F4-440F-952A-B4C46D7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Kontuurtabel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s">
    <w:name w:val="header"/>
    <w:basedOn w:val="Normaallaad"/>
    <w:link w:val="Pi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D60FD"/>
  </w:style>
  <w:style w:type="paragraph" w:styleId="Jalus">
    <w:name w:val="footer"/>
    <w:basedOn w:val="Normaallaad"/>
    <w:link w:val="Jalu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D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Tallo</dc:creator>
  <cp:keywords/>
  <dc:description/>
  <cp:lastModifiedBy>Kerli Tallo</cp:lastModifiedBy>
  <cp:revision>2</cp:revision>
  <dcterms:created xsi:type="dcterms:W3CDTF">2021-06-08T06:21:00Z</dcterms:created>
  <dcterms:modified xsi:type="dcterms:W3CDTF">2021-06-08T06:21:00Z</dcterms:modified>
</cp:coreProperties>
</file>