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9E54" w14:textId="77777777" w:rsidR="004C5A85" w:rsidRDefault="004C5A85" w:rsidP="004C5A85">
      <w:pPr>
        <w:pStyle w:val="Pealkiri1"/>
        <w:spacing w:before="20" w:after="20" w:line="276" w:lineRule="auto"/>
      </w:pPr>
    </w:p>
    <w:p w14:paraId="5FBC1A68" w14:textId="574DD31B" w:rsidR="00743083" w:rsidRDefault="00743083" w:rsidP="004C5A85">
      <w:pPr>
        <w:pStyle w:val="Pealkiri1"/>
        <w:spacing w:before="20" w:after="20" w:line="276" w:lineRule="auto"/>
      </w:pPr>
      <w:r>
        <w:t>liiklusmärgid</w:t>
      </w:r>
    </w:p>
    <w:p w14:paraId="4E4DFCF8" w14:textId="39D2BEA0" w:rsidR="00743083" w:rsidRDefault="00743083" w:rsidP="004C5A85">
      <w:pPr>
        <w:spacing w:before="20" w:after="20" w:line="276" w:lineRule="auto"/>
        <w:rPr>
          <w:lang w:eastAsia="et-EE"/>
        </w:rPr>
      </w:pPr>
      <w:r>
        <w:rPr>
          <w:lang w:eastAsia="et-EE"/>
        </w:rPr>
        <w:t xml:space="preserve">Kas tead mida need liiklusmärgid tähendavad? </w:t>
      </w:r>
    </w:p>
    <w:p w14:paraId="0008DDEE" w14:textId="349DEC97" w:rsidR="00743083" w:rsidRDefault="00743083" w:rsidP="004C5A85">
      <w:pPr>
        <w:spacing w:before="20" w:after="20" w:line="276" w:lineRule="auto"/>
        <w:rPr>
          <w:sz w:val="10"/>
          <w:szCs w:val="10"/>
          <w:lang w:eastAsia="et-EE"/>
        </w:rPr>
      </w:pPr>
      <w:r>
        <w:rPr>
          <w:lang w:eastAsia="et-EE"/>
        </w:rPr>
        <w:t>Vali õige ja tee selle ette ristike!</w:t>
      </w:r>
    </w:p>
    <w:p w14:paraId="6F36A30A" w14:textId="77777777" w:rsidR="00743083" w:rsidRDefault="00743083" w:rsidP="004C5A85">
      <w:pPr>
        <w:spacing w:before="20" w:after="20" w:line="276" w:lineRule="auto"/>
        <w:rPr>
          <w:rFonts w:cs="Times New Roman"/>
          <w:b/>
          <w:color w:val="008000"/>
          <w:sz w:val="28"/>
          <w:szCs w:val="28"/>
        </w:rPr>
      </w:pPr>
    </w:p>
    <w:tbl>
      <w:tblPr>
        <w:tblStyle w:val="Kontuurtabel"/>
        <w:tblW w:w="9243" w:type="dxa"/>
        <w:tblInd w:w="-34" w:type="dxa"/>
        <w:tblLook w:val="04A0" w:firstRow="1" w:lastRow="0" w:firstColumn="1" w:lastColumn="0" w:noHBand="0" w:noVBand="1"/>
      </w:tblPr>
      <w:tblGrid>
        <w:gridCol w:w="1158"/>
        <w:gridCol w:w="572"/>
        <w:gridCol w:w="2926"/>
        <w:gridCol w:w="1185"/>
        <w:gridCol w:w="567"/>
        <w:gridCol w:w="2835"/>
      </w:tblGrid>
      <w:tr w:rsidR="00743083" w14:paraId="0940E5E1" w14:textId="77777777" w:rsidTr="00531B45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99D97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903CAF" wp14:editId="1574B66E">
                  <wp:extent cx="466090" cy="431165"/>
                  <wp:effectExtent l="0" t="0" r="0" b="6985"/>
                  <wp:docPr id="27" name="Pil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F5AC8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A9BF2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Veoautodel on eesõigus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D8555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875DEC" wp14:editId="192B0269">
                  <wp:extent cx="431165" cy="370840"/>
                  <wp:effectExtent l="0" t="0" r="6985" b="0"/>
                  <wp:docPr id="26" name="Pil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0CF5F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0198C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Ristumine trammiteega</w:t>
            </w:r>
          </w:p>
        </w:tc>
      </w:tr>
      <w:tr w:rsidR="00743083" w14:paraId="34C22329" w14:textId="77777777" w:rsidTr="00531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B04C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B18FE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AA9C2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Ristumine jalgrattateega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3704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E6F7D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802D9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Autodel on eesõigus</w:t>
            </w:r>
          </w:p>
        </w:tc>
      </w:tr>
      <w:tr w:rsidR="00743083" w14:paraId="0211987F" w14:textId="77777777" w:rsidTr="00531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BE0E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6D09E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DF359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Ristumine kõrvalteega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6EC7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FB324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846D1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Foor</w:t>
            </w:r>
          </w:p>
        </w:tc>
      </w:tr>
      <w:tr w:rsidR="00743083" w14:paraId="3750C850" w14:textId="77777777" w:rsidTr="00531B45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E812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0845DF" wp14:editId="326D39AE">
                  <wp:extent cx="440055" cy="431165"/>
                  <wp:effectExtent l="0" t="0" r="0" b="6985"/>
                  <wp:docPr id="25" name="Pil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F3A0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200F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Sissesõidu keeld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BE9B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4A8E7F" wp14:editId="7E496025">
                  <wp:extent cx="483235" cy="431165"/>
                  <wp:effectExtent l="0" t="0" r="0" b="6985"/>
                  <wp:docPr id="24" name="Pil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345F" w14:textId="77777777" w:rsidR="00743083" w:rsidRDefault="00743083" w:rsidP="004C5A85">
            <w:pPr>
              <w:spacing w:before="20" w:after="20" w:line="276" w:lineRule="auto"/>
              <w:ind w:left="-43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084A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Ettevaatust, lapsed</w:t>
            </w:r>
          </w:p>
        </w:tc>
      </w:tr>
      <w:tr w:rsidR="00743083" w14:paraId="20D66DA1" w14:textId="77777777" w:rsidTr="00531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7F34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B512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62D0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Peatu ja anna teed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6EFF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17A2" w14:textId="77777777" w:rsidR="00743083" w:rsidRDefault="00743083" w:rsidP="004C5A85">
            <w:pPr>
              <w:spacing w:before="20" w:after="20" w:line="276" w:lineRule="auto"/>
              <w:ind w:left="-43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8A60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Õueala</w:t>
            </w:r>
            <w:proofErr w:type="spellEnd"/>
          </w:p>
        </w:tc>
      </w:tr>
      <w:tr w:rsidR="00743083" w14:paraId="366FD71E" w14:textId="77777777" w:rsidTr="00531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6A6A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55CC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6587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Tupik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AD88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ACE" w14:textId="77777777" w:rsidR="00743083" w:rsidRDefault="00743083" w:rsidP="004C5A85">
            <w:pPr>
              <w:spacing w:before="20" w:after="20" w:line="276" w:lineRule="auto"/>
              <w:ind w:left="-43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6DB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Jalakäijate liiklemise keeld</w:t>
            </w:r>
          </w:p>
        </w:tc>
      </w:tr>
      <w:tr w:rsidR="00743083" w14:paraId="5ED4D2E7" w14:textId="77777777" w:rsidTr="00531B45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9C5F47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FA6C9E" wp14:editId="2525C8EF">
                  <wp:extent cx="483235" cy="431165"/>
                  <wp:effectExtent l="0" t="0" r="0" b="6985"/>
                  <wp:docPr id="23" name="Pil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02EA4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A0931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Ees on raudteeülesõidukoht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F7ECF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945" w:dyaOrig="1005" w14:anchorId="1A6D9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pt;height:50.5pt" o:ole="">
                  <v:imagedata r:id="rId15" o:title=""/>
                </v:shape>
                <o:OLEObject Type="Embed" ProgID="PBrush" ShapeID="_x0000_i1025" DrawAspect="Content" ObjectID="_1700482602" r:id="rId16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09527" w14:textId="77777777" w:rsidR="00743083" w:rsidRDefault="00743083" w:rsidP="004C5A85">
            <w:pPr>
              <w:spacing w:before="20" w:after="20" w:line="276" w:lineRule="auto"/>
              <w:ind w:left="360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6DDB9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Kohustuslik sõidusuund otse või paremale</w:t>
            </w:r>
          </w:p>
        </w:tc>
      </w:tr>
      <w:tr w:rsidR="00743083" w14:paraId="7DD585C5" w14:textId="77777777" w:rsidTr="00531B45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D9D0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FB7A2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C4AF19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Muud ohud liikluses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257B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09988" w14:textId="77777777" w:rsidR="00743083" w:rsidRDefault="00743083" w:rsidP="004C5A85">
            <w:pPr>
              <w:spacing w:before="20" w:after="20" w:line="276" w:lineRule="auto"/>
              <w:ind w:left="360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EB294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Peatee kulgemise suund otse ja paremal</w:t>
            </w:r>
          </w:p>
        </w:tc>
      </w:tr>
      <w:tr w:rsidR="00743083" w14:paraId="005AAF17" w14:textId="77777777" w:rsidTr="00531B45">
        <w:trPr>
          <w:trHeight w:val="516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C4A4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FF"/>
                <w:lang w:eastAsia="et-EE"/>
              </w:rPr>
            </w:pPr>
            <w:r>
              <w:rPr>
                <w:rFonts w:ascii="Times New Roman" w:hAnsi="Times New Roman" w:cs="Times New Roman"/>
              </w:rPr>
              <w:object w:dxaOrig="750" w:dyaOrig="825" w14:anchorId="79827D16">
                <v:shape id="_x0000_i1026" type="#_x0000_t75" style="width:37.5pt;height:41.5pt" o:ole="">
                  <v:imagedata r:id="rId17" o:title=""/>
                </v:shape>
                <o:OLEObject Type="Embed" ProgID="PBrush" ShapeID="_x0000_i1026" DrawAspect="Content" ObjectID="_1700482603" r:id="rId18"/>
              </w:objec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49B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64E1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Peatumise koht paremal teeäärel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EE45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59A4301" wp14:editId="7A095075">
                  <wp:extent cx="491490" cy="440055"/>
                  <wp:effectExtent l="0" t="0" r="3810" b="0"/>
                  <wp:docPr id="22" name="Pil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A16F" w14:textId="77777777" w:rsidR="00743083" w:rsidRDefault="00743083" w:rsidP="004C5A85">
            <w:pPr>
              <w:spacing w:before="20" w:after="20" w:line="276" w:lineRule="auto"/>
              <w:ind w:left="360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0D65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Kohustuslikud sõidusuunad</w:t>
            </w:r>
          </w:p>
        </w:tc>
      </w:tr>
      <w:tr w:rsidR="00743083" w14:paraId="2CC37906" w14:textId="77777777" w:rsidTr="00531B45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BF34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noProof/>
                <w:color w:val="0000FF"/>
                <w:sz w:val="22"/>
                <w:lang w:eastAsia="et-E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A10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2435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Takistusest ümberpõikesuund paremalt poolt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C82A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D4F8" w14:textId="77777777" w:rsidR="00743083" w:rsidRDefault="00743083" w:rsidP="004C5A85">
            <w:pPr>
              <w:spacing w:before="20" w:after="20" w:line="276" w:lineRule="auto"/>
              <w:ind w:left="360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DC2D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Kahesuunaline liiklus</w:t>
            </w:r>
          </w:p>
        </w:tc>
      </w:tr>
      <w:tr w:rsidR="00743083" w14:paraId="73A52FCC" w14:textId="77777777" w:rsidTr="00531B45">
        <w:trPr>
          <w:trHeight w:val="33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06AA61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608333" wp14:editId="5B962E8A">
                  <wp:extent cx="517525" cy="517525"/>
                  <wp:effectExtent l="0" t="0" r="0" b="0"/>
                  <wp:docPr id="19" name="Pil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324DB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A253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Ühesuunalise tee lõpp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852FE8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780" w:dyaOrig="720" w14:anchorId="1E05BEB6">
                <v:shape id="_x0000_i1027" type="#_x0000_t75" style="width:38.5pt;height:36pt" o:ole="">
                  <v:imagedata r:id="rId21" o:title=""/>
                </v:shape>
                <o:OLEObject Type="Embed" ProgID="PBrush" ShapeID="_x0000_i1027" DrawAspect="Content" ObjectID="_1700482604" r:id="rId22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BA462" w14:textId="77777777" w:rsidR="00743083" w:rsidRDefault="00743083" w:rsidP="004C5A85">
            <w:pPr>
              <w:spacing w:before="20" w:after="20" w:line="276" w:lineRule="auto"/>
              <w:ind w:left="360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2E19EC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Peatu ja anna teed</w:t>
            </w:r>
          </w:p>
        </w:tc>
      </w:tr>
      <w:tr w:rsidR="00743083" w14:paraId="26E9F5CF" w14:textId="77777777" w:rsidTr="00531B45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A6BD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i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45D6D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1045A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Möödasõidu keeld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BDCD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E116E" w14:textId="77777777" w:rsidR="00743083" w:rsidRDefault="00743083" w:rsidP="004C5A85">
            <w:pPr>
              <w:spacing w:before="20" w:after="20" w:line="276" w:lineRule="auto"/>
              <w:ind w:left="360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F6608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Anna teed</w:t>
            </w:r>
          </w:p>
        </w:tc>
      </w:tr>
      <w:tr w:rsidR="00743083" w14:paraId="32B82CDB" w14:textId="77777777" w:rsidTr="00531B45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C2D0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i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9A3BF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B855E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Vastassuuna eesõigus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3CB7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E22F5" w14:textId="77777777" w:rsidR="00743083" w:rsidRDefault="00743083" w:rsidP="004C5A85">
            <w:pPr>
              <w:spacing w:before="20" w:after="20" w:line="276" w:lineRule="auto"/>
              <w:ind w:left="360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FC8D3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Sõida edasi</w:t>
            </w:r>
          </w:p>
        </w:tc>
      </w:tr>
      <w:tr w:rsidR="00743083" w14:paraId="232C450F" w14:textId="77777777" w:rsidTr="00531B45">
        <w:trPr>
          <w:trHeight w:val="253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9E1B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0000FF"/>
                <w:lang w:eastAsia="et-EE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845D5E" wp14:editId="0FFEB4F2">
                  <wp:extent cx="517525" cy="457200"/>
                  <wp:effectExtent l="0" t="0" r="0" b="0"/>
                  <wp:docPr id="16" name="Pil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55C3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FF84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Hargnemiskoht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5774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600" w:dyaOrig="900" w14:anchorId="5D72208F">
                <v:shape id="_x0000_i1028" type="#_x0000_t75" style="width:30pt;height:45pt" o:ole="">
                  <v:imagedata r:id="rId24" o:title=""/>
                </v:shape>
                <o:OLEObject Type="Embed" ProgID="PBrush" ShapeID="_x0000_i1028" DrawAspect="Content" ObjectID="_1700482605" r:id="rId2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B137" w14:textId="77777777" w:rsidR="00743083" w:rsidRDefault="00743083" w:rsidP="004C5A85">
            <w:pPr>
              <w:spacing w:before="20" w:after="20" w:line="276" w:lineRule="auto"/>
              <w:ind w:left="360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6E09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Parkla</w:t>
            </w:r>
          </w:p>
        </w:tc>
      </w:tr>
      <w:tr w:rsidR="00743083" w14:paraId="55A423F6" w14:textId="77777777" w:rsidTr="00531B45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189A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i/>
                <w:noProof/>
                <w:color w:val="0000FF"/>
                <w:sz w:val="22"/>
                <w:lang w:eastAsia="et-E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913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C4EF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Samaliigiliste teede ristmik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AF03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C3AE" w14:textId="77777777" w:rsidR="00743083" w:rsidRDefault="00743083" w:rsidP="004C5A85">
            <w:pPr>
              <w:spacing w:before="20" w:after="20" w:line="276" w:lineRule="auto"/>
              <w:ind w:left="360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CFE3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Parkimismaja</w:t>
            </w:r>
          </w:p>
        </w:tc>
      </w:tr>
      <w:tr w:rsidR="00743083" w14:paraId="28FBDCA9" w14:textId="77777777" w:rsidTr="00531B45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6ECF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i/>
                <w:noProof/>
                <w:color w:val="0000FF"/>
                <w:sz w:val="22"/>
                <w:lang w:eastAsia="et-E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B7E4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849D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Tõkkepuuta raudteeületuskoht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4C42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55EC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FF53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Tualett</w:t>
            </w:r>
          </w:p>
        </w:tc>
      </w:tr>
      <w:tr w:rsidR="00743083" w14:paraId="3663BF02" w14:textId="77777777" w:rsidTr="00531B45">
        <w:trPr>
          <w:trHeight w:val="448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4CFA23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FF"/>
                <w:lang w:eastAsia="et-EE"/>
              </w:rPr>
            </w:pPr>
            <w:r>
              <w:rPr>
                <w:rFonts w:ascii="Times New Roman" w:hAnsi="Times New Roman" w:cs="Times New Roman"/>
              </w:rPr>
              <w:object w:dxaOrig="765" w:dyaOrig="840" w14:anchorId="7E5802FC">
                <v:shape id="_x0000_i1029" type="#_x0000_t75" style="width:38pt;height:42pt" o:ole="">
                  <v:imagedata r:id="rId26" o:title=""/>
                </v:shape>
                <o:OLEObject Type="Embed" ProgID="PBrush" ShapeID="_x0000_i1029" DrawAspect="Content" ObjectID="_1700482606" r:id="rId27"/>
              </w:objec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4FA23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D005B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Jalgrattatee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395A0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825" w:dyaOrig="780" w14:anchorId="1177731D">
                <v:shape id="_x0000_i1030" type="#_x0000_t75" style="width:41.5pt;height:38.5pt" o:ole="">
                  <v:imagedata r:id="rId28" o:title=""/>
                </v:shape>
                <o:OLEObject Type="Embed" ProgID="PBrush" ShapeID="_x0000_i1030" DrawAspect="Content" ObjectID="_1700482607" r:id="rId2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FEA8D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5EB62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Käigu keeld</w:t>
            </w:r>
          </w:p>
        </w:tc>
      </w:tr>
      <w:tr w:rsidR="00743083" w14:paraId="51809333" w14:textId="77777777" w:rsidTr="00531B45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703E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noProof/>
                <w:color w:val="0000FF"/>
                <w:sz w:val="22"/>
                <w:lang w:eastAsia="et-E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5BD10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2CDAE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Jalgratta sõidu keeld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4EE6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49A5B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275DE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Jalakäijate ala</w:t>
            </w:r>
          </w:p>
        </w:tc>
      </w:tr>
      <w:tr w:rsidR="00743083" w14:paraId="682A0E45" w14:textId="77777777" w:rsidTr="00531B45">
        <w:trPr>
          <w:trHeight w:val="32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54A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705A91" wp14:editId="264F3E6D">
                  <wp:extent cx="491490" cy="483235"/>
                  <wp:effectExtent l="0" t="0" r="3810" b="0"/>
                  <wp:docPr id="9" name="Pil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38F4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FCA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Käigu keeld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D63D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1A9598" wp14:editId="1BE9B253">
                  <wp:extent cx="543560" cy="474345"/>
                  <wp:effectExtent l="0" t="0" r="8890" b="1905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8B13" w14:textId="77777777" w:rsidR="00743083" w:rsidRDefault="00743083" w:rsidP="004C5A85">
            <w:pPr>
              <w:spacing w:before="20" w:after="20" w:line="276" w:lineRule="auto"/>
              <w:ind w:left="-43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121F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Parkimiskohad vasakul</w:t>
            </w:r>
          </w:p>
        </w:tc>
      </w:tr>
      <w:tr w:rsidR="00743083" w14:paraId="506E6E2D" w14:textId="77777777" w:rsidTr="00531B45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5332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6EBF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5719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Peatu ja anna teed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3F62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29E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D685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Teekitsend</w:t>
            </w:r>
          </w:p>
        </w:tc>
      </w:tr>
      <w:tr w:rsidR="00743083" w14:paraId="36CF5F4B" w14:textId="77777777" w:rsidTr="00531B4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A797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D45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D980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Sissesõidu keeld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B747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5F9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70BB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Mitmerööpmeline</w:t>
            </w:r>
            <w:proofErr w:type="spellEnd"/>
            <w:r>
              <w:rPr>
                <w:rFonts w:cs="Times New Roman"/>
                <w:sz w:val="22"/>
              </w:rPr>
              <w:t xml:space="preserve"> raudtee</w:t>
            </w:r>
          </w:p>
        </w:tc>
      </w:tr>
      <w:tr w:rsidR="00743083" w14:paraId="4E2981B2" w14:textId="77777777" w:rsidTr="00531B45">
        <w:trPr>
          <w:trHeight w:val="273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7A446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FF"/>
                <w:lang w:eastAsia="et-EE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6AE647" wp14:editId="7311209C">
                  <wp:extent cx="457200" cy="457200"/>
                  <wp:effectExtent l="0" t="0" r="0" b="0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5FE14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10748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Sissesõidu keeld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E1099C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  <w:noProof/>
                <w:color w:val="0000FF"/>
                <w:lang w:eastAsia="et-EE"/>
              </w:rPr>
            </w:pPr>
            <w:r>
              <w:rPr>
                <w:rFonts w:ascii="Times New Roman" w:hAnsi="Times New Roman" w:cs="Times New Roman"/>
              </w:rPr>
              <w:object w:dxaOrig="450" w:dyaOrig="630" w14:anchorId="2E87D2DD">
                <v:shape id="_x0000_i1031" type="#_x0000_t75" style="width:22.5pt;height:31pt" o:ole="">
                  <v:imagedata r:id="rId33" o:title=""/>
                </v:shape>
                <o:OLEObject Type="Embed" ProgID="PBrush" ShapeID="_x0000_i1031" DrawAspect="Content" ObjectID="_1700482608" r:id="rId34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A5ED9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565A7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Kiirtee</w:t>
            </w:r>
          </w:p>
        </w:tc>
      </w:tr>
      <w:tr w:rsidR="00743083" w14:paraId="4C54B472" w14:textId="77777777" w:rsidTr="00531B4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7530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noProof/>
                <w:color w:val="0000FF"/>
                <w:sz w:val="22"/>
                <w:lang w:eastAsia="et-E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97F04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EA885C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Käigu keeld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E4F9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noProof/>
                <w:color w:val="0000FF"/>
                <w:sz w:val="22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5FD18" w14:textId="77777777" w:rsidR="00743083" w:rsidRDefault="00743083" w:rsidP="004C5A85">
            <w:pPr>
              <w:spacing w:before="20" w:after="20" w:line="276" w:lineRule="auto"/>
              <w:ind w:left="-43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B7D5A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Ees on sild</w:t>
            </w:r>
          </w:p>
        </w:tc>
      </w:tr>
      <w:tr w:rsidR="00743083" w14:paraId="02B59BEB" w14:textId="77777777" w:rsidTr="00531B4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4F94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noProof/>
                <w:color w:val="0000FF"/>
                <w:sz w:val="22"/>
                <w:lang w:eastAsia="et-E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8DCA0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4A344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Sõidu keeld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49EF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noProof/>
                <w:color w:val="0000FF"/>
                <w:sz w:val="22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934C2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9D5A4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Ees on viadukt</w:t>
            </w:r>
          </w:p>
        </w:tc>
      </w:tr>
      <w:tr w:rsidR="00743083" w14:paraId="7B134CEB" w14:textId="77777777" w:rsidTr="00531B45">
        <w:trPr>
          <w:trHeight w:val="45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47B7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810" w:dyaOrig="795" w14:anchorId="2BB12C06">
                <v:shape id="_x0000_i1032" type="#_x0000_t75" style="width:40.5pt;height:40pt" o:ole="">
                  <v:imagedata r:id="rId35" o:title=""/>
                </v:shape>
                <o:OLEObject Type="Embed" ProgID="PBrush" ShapeID="_x0000_i1032" DrawAspect="Content" ObjectID="_1700482609" r:id="rId36"/>
              </w:objec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EA93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FD55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Ristumine jalgrattateega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9E4A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705" w:dyaOrig="645" w14:anchorId="46F29D73">
                <v:shape id="_x0000_i1033" type="#_x0000_t75" style="width:35.5pt;height:32pt" o:ole="">
                  <v:imagedata r:id="rId37" o:title=""/>
                </v:shape>
                <o:OLEObject Type="Embed" ProgID="PBrush" ShapeID="_x0000_i1033" DrawAspect="Content" ObjectID="_1700482610" r:id="rId38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52C0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6FBD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Liiklusummik</w:t>
            </w:r>
          </w:p>
        </w:tc>
      </w:tr>
      <w:tr w:rsidR="00743083" w14:paraId="14F372B8" w14:textId="77777777" w:rsidTr="00531B45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DA78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F440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201A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Jalgratta sõidu keeld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7205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4DC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AADB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Ühesuunaline tee</w:t>
            </w:r>
          </w:p>
        </w:tc>
      </w:tr>
      <w:tr w:rsidR="00743083" w14:paraId="0B067630" w14:textId="77777777" w:rsidTr="00531B45"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4CA8B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1CF362" wp14:editId="38B1FA67">
                  <wp:extent cx="448310" cy="448310"/>
                  <wp:effectExtent l="0" t="0" r="8890" b="889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B1E33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24CFD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Peatee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0642B" w14:textId="77777777" w:rsidR="00743083" w:rsidRDefault="00743083" w:rsidP="004C5A85">
            <w:pPr>
              <w:pStyle w:val="Loendilik"/>
              <w:spacing w:before="20" w:after="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E00861" wp14:editId="071A1FCB">
                  <wp:extent cx="422275" cy="422275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B2CA" w14:textId="77777777" w:rsidR="00743083" w:rsidRDefault="00743083" w:rsidP="004C5A85">
            <w:pPr>
              <w:spacing w:before="20" w:after="20" w:line="276" w:lineRule="auto"/>
              <w:ind w:left="-43" w:hanging="31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AE240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Parkimise keeld</w:t>
            </w:r>
          </w:p>
        </w:tc>
      </w:tr>
      <w:tr w:rsidR="00743083" w14:paraId="32D039BF" w14:textId="77777777" w:rsidTr="00531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C71D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35570" w14:textId="77777777" w:rsidR="00743083" w:rsidRDefault="00743083" w:rsidP="004C5A85">
            <w:pPr>
              <w:spacing w:before="20" w:after="20" w:line="276" w:lineRule="auto"/>
              <w:ind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C1827A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Ootekoht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6587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EB266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EE267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Peatumise keeld</w:t>
            </w:r>
          </w:p>
        </w:tc>
      </w:tr>
      <w:tr w:rsidR="00743083" w14:paraId="1D5E4FCB" w14:textId="77777777" w:rsidTr="00531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344B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70E44" w14:textId="77777777" w:rsidR="00743083" w:rsidRDefault="00743083" w:rsidP="004C5A85">
            <w:pPr>
              <w:spacing w:before="20" w:after="20" w:line="276" w:lineRule="auto"/>
              <w:ind w:left="-43" w:hanging="1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B2BA1" w14:textId="77777777" w:rsidR="00743083" w:rsidRDefault="00743083" w:rsidP="004C5A85">
            <w:pPr>
              <w:spacing w:before="20" w:after="20" w:line="276" w:lineRule="auto"/>
              <w:ind w:left="-43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Tähelepanu, kiiruse kontroll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B307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1F0D4" w14:textId="77777777" w:rsidR="00743083" w:rsidRDefault="00743083" w:rsidP="004C5A85">
            <w:pPr>
              <w:pStyle w:val="Loendilik"/>
              <w:spacing w:before="20" w:after="20" w:line="276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0D453" w14:textId="77777777" w:rsidR="00743083" w:rsidRDefault="00743083" w:rsidP="004C5A85">
            <w:pPr>
              <w:spacing w:before="20" w:after="20" w:line="276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Sissesõidu keeld</w:t>
            </w:r>
          </w:p>
        </w:tc>
      </w:tr>
    </w:tbl>
    <w:p w14:paraId="4627D7D7" w14:textId="4A2129BE" w:rsidR="00743083" w:rsidRPr="005969FB" w:rsidRDefault="00743083" w:rsidP="004C5A85">
      <w:pPr>
        <w:spacing w:before="20" w:after="20" w:line="276" w:lineRule="auto"/>
        <w:jc w:val="right"/>
      </w:pPr>
      <w:r>
        <w:rPr>
          <w:i/>
          <w:lang w:eastAsia="et-EE"/>
        </w:rPr>
        <w:t>Transpordiameti</w:t>
      </w:r>
      <w:r>
        <w:rPr>
          <w:i/>
          <w:lang w:eastAsia="et-EE"/>
        </w:rPr>
        <w:t xml:space="preserve"> poolt täiendatud Krista </w:t>
      </w:r>
      <w:proofErr w:type="spellStart"/>
      <w:r>
        <w:rPr>
          <w:i/>
          <w:lang w:eastAsia="et-EE"/>
        </w:rPr>
        <w:t>Kinkar’i</w:t>
      </w:r>
      <w:proofErr w:type="spellEnd"/>
      <w:r>
        <w:rPr>
          <w:i/>
          <w:lang w:eastAsia="et-EE"/>
        </w:rPr>
        <w:t xml:space="preserve"> tööleht</w:t>
      </w:r>
    </w:p>
    <w:p w14:paraId="26A23933" w14:textId="07403D4F" w:rsidR="005C4061" w:rsidRPr="00743083" w:rsidRDefault="005C4061" w:rsidP="004C5A85">
      <w:pPr>
        <w:spacing w:before="20" w:after="20" w:line="276" w:lineRule="auto"/>
      </w:pPr>
    </w:p>
    <w:sectPr w:rsidR="005C4061" w:rsidRPr="00743083" w:rsidSect="00D14087">
      <w:headerReference w:type="default" r:id="rId41"/>
      <w:footerReference w:type="default" r:id="rId4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084D1755" w:rsidR="009004D1" w:rsidRDefault="009004D1">
    <w:pPr>
      <w:pStyle w:val="Jalus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084BDB9" wp14:editId="17C6888D">
          <wp:simplePos x="0" y="0"/>
          <wp:positionH relativeFrom="margin">
            <wp:posOffset>410845</wp:posOffset>
          </wp:positionH>
          <wp:positionV relativeFrom="margin">
            <wp:posOffset>8927465</wp:posOffset>
          </wp:positionV>
          <wp:extent cx="4890770" cy="824230"/>
          <wp:effectExtent l="0" t="0" r="5080" b="0"/>
          <wp:wrapSquare wrapText="bothSides"/>
          <wp:docPr id="12" name="Pil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a-t88lehel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77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515BBF93">
          <wp:simplePos x="0" y="0"/>
          <wp:positionH relativeFrom="margin">
            <wp:posOffset>-518160</wp:posOffset>
          </wp:positionH>
          <wp:positionV relativeFrom="topMargin">
            <wp:posOffset>226060</wp:posOffset>
          </wp:positionV>
          <wp:extent cx="1358900" cy="647065"/>
          <wp:effectExtent l="0" t="0" r="0" b="635"/>
          <wp:wrapSquare wrapText="bothSides"/>
          <wp:docPr id="11" name="Pil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04345A"/>
    <w:rsid w:val="00100F32"/>
    <w:rsid w:val="002B39EC"/>
    <w:rsid w:val="00332617"/>
    <w:rsid w:val="004911D2"/>
    <w:rsid w:val="004C5A85"/>
    <w:rsid w:val="004E62D8"/>
    <w:rsid w:val="004F155B"/>
    <w:rsid w:val="005401E8"/>
    <w:rsid w:val="005C4061"/>
    <w:rsid w:val="005F79E9"/>
    <w:rsid w:val="006163E4"/>
    <w:rsid w:val="00743083"/>
    <w:rsid w:val="0087696A"/>
    <w:rsid w:val="009004D1"/>
    <w:rsid w:val="00931CA2"/>
    <w:rsid w:val="00AE11D5"/>
    <w:rsid w:val="00B76EB5"/>
    <w:rsid w:val="00B808B3"/>
    <w:rsid w:val="00B872B7"/>
    <w:rsid w:val="00C07F1D"/>
    <w:rsid w:val="00CA035C"/>
    <w:rsid w:val="00D14087"/>
    <w:rsid w:val="00D2545F"/>
    <w:rsid w:val="00D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11D2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D1408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rFonts w:eastAsia="Arial" w:cs="Times New Roman"/>
      <w:b/>
      <w:caps/>
      <w:color w:val="0070C0"/>
      <w:sz w:val="28"/>
      <w:szCs w:val="24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D14087"/>
    <w:rPr>
      <w:rFonts w:ascii="Times New Roman" w:eastAsia="Arial" w:hAnsi="Times New Roman" w:cs="Times New Roman"/>
      <w:b/>
      <w:caps/>
      <w:color w:val="0070C0"/>
      <w:sz w:val="28"/>
      <w:szCs w:val="24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2.bin"/><Relationship Id="rId26" Type="http://schemas.openxmlformats.org/officeDocument/2006/relationships/image" Target="media/image13.png"/><Relationship Id="rId39" Type="http://schemas.openxmlformats.org/officeDocument/2006/relationships/image" Target="media/image21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oleObject" Target="embeddings/oleObject7.bin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oleObject" Target="embeddings/oleObject4.bin"/><Relationship Id="rId33" Type="http://schemas.openxmlformats.org/officeDocument/2006/relationships/image" Target="media/image18.png"/><Relationship Id="rId38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image" Target="media/image9.png"/><Relationship Id="rId29" Type="http://schemas.openxmlformats.org/officeDocument/2006/relationships/oleObject" Target="embeddings/oleObject6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image" Target="media/image2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oleObject" Target="embeddings/oleObject8.bin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5.bin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3</cp:revision>
  <dcterms:created xsi:type="dcterms:W3CDTF">2021-12-08T13:28:00Z</dcterms:created>
  <dcterms:modified xsi:type="dcterms:W3CDTF">2021-12-08T13:30:00Z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