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5830" w14:textId="1100FEEA" w:rsidR="00D14087" w:rsidRDefault="00D14087" w:rsidP="00D14087">
      <w:pPr>
        <w:pStyle w:val="Pealkiri1"/>
      </w:pPr>
      <w:r>
        <w:t>TÖÖLEHT LIIKLUSPILDI JUURDE</w:t>
      </w:r>
    </w:p>
    <w:p w14:paraId="00D9FA13" w14:textId="44FFFE53" w:rsidR="00D14087" w:rsidRDefault="00D14087" w:rsidP="00D14087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Pr="00D14087">
        <w:rPr>
          <w:rFonts w:cs="Times New Roman"/>
          <w:szCs w:val="24"/>
        </w:rPr>
        <w:t>algrattur; õpilasele täitmiseks</w:t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</w:p>
    <w:p w14:paraId="40A965E7" w14:textId="107C050A" w:rsidR="00D14087" w:rsidRPr="00980D00" w:rsidRDefault="00D14087" w:rsidP="00D14087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980D00">
        <w:rPr>
          <w:rFonts w:cs="Times New Roman"/>
          <w:szCs w:val="24"/>
        </w:rPr>
        <w:t>aata Liikluspildi fragmente ja kirjuta iga juurde kas ja mis on seal õigest ning kas ja mis on valesti. Hinda nii ratturi tegevust kui ka jalgratta tehnilist korrasolekut. Jälgi liiklusmärke - osad jalgratturid liiklevad asulas</w:t>
      </w:r>
      <w:r>
        <w:rPr>
          <w:rFonts w:cs="Times New Roman"/>
          <w:szCs w:val="24"/>
        </w:rPr>
        <w:t xml:space="preserve"> (valgel ajal)</w:t>
      </w:r>
      <w:r w:rsidRPr="00980D00">
        <w:rPr>
          <w:rFonts w:cs="Times New Roman"/>
          <w:szCs w:val="24"/>
        </w:rPr>
        <w:t xml:space="preserve"> ja osad asulast väljas</w:t>
      </w:r>
      <w:r>
        <w:rPr>
          <w:rFonts w:cs="Times New Roman"/>
          <w:szCs w:val="24"/>
        </w:rPr>
        <w:t xml:space="preserve"> (hämaras)</w:t>
      </w:r>
      <w:r w:rsidRPr="00980D00">
        <w:rPr>
          <w:rFonts w:cs="Times New Roman"/>
          <w:szCs w:val="24"/>
        </w:rPr>
        <w:t>. Parema ülevaate saamiseks vaata esmalt tervet Liikluspilti.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85"/>
        <w:gridCol w:w="3576"/>
        <w:gridCol w:w="4801"/>
      </w:tblGrid>
      <w:tr w:rsidR="00D14087" w:rsidRPr="00980D00" w14:paraId="5112EEE9" w14:textId="77777777" w:rsidTr="00D14087">
        <w:trPr>
          <w:trHeight w:val="450"/>
        </w:trPr>
        <w:tc>
          <w:tcPr>
            <w:tcW w:w="685" w:type="dxa"/>
            <w:vAlign w:val="center"/>
          </w:tcPr>
          <w:p w14:paraId="3DB73173" w14:textId="77777777" w:rsidR="00D14087" w:rsidRPr="00980D00" w:rsidRDefault="00D14087" w:rsidP="00D14087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Nr</w:t>
            </w:r>
          </w:p>
        </w:tc>
        <w:tc>
          <w:tcPr>
            <w:tcW w:w="3576" w:type="dxa"/>
            <w:vAlign w:val="center"/>
          </w:tcPr>
          <w:p w14:paraId="37F0DD26" w14:textId="77777777" w:rsidR="00D14087" w:rsidRPr="00980D00" w:rsidRDefault="00D14087" w:rsidP="00D14087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Fragment</w:t>
            </w:r>
          </w:p>
        </w:tc>
        <w:tc>
          <w:tcPr>
            <w:tcW w:w="4801" w:type="dxa"/>
            <w:vAlign w:val="center"/>
          </w:tcPr>
          <w:p w14:paraId="2E60C283" w14:textId="77777777" w:rsidR="00D14087" w:rsidRPr="00980D00" w:rsidRDefault="00D14087" w:rsidP="00D14087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Kommentaar</w:t>
            </w:r>
          </w:p>
        </w:tc>
      </w:tr>
      <w:tr w:rsidR="00D14087" w:rsidRPr="00980D00" w14:paraId="65A4BE66" w14:textId="77777777" w:rsidTr="004B656D">
        <w:tc>
          <w:tcPr>
            <w:tcW w:w="685" w:type="dxa"/>
            <w:vAlign w:val="center"/>
          </w:tcPr>
          <w:p w14:paraId="5E6439E2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1</w:t>
            </w:r>
          </w:p>
        </w:tc>
        <w:tc>
          <w:tcPr>
            <w:tcW w:w="3576" w:type="dxa"/>
            <w:vAlign w:val="center"/>
          </w:tcPr>
          <w:p w14:paraId="460D79C1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4D4F583A" wp14:editId="1718D486">
                  <wp:extent cx="1824563" cy="1604513"/>
                  <wp:effectExtent l="0" t="0" r="4445" b="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25" cy="162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0E04B51C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47BD95EF" w14:textId="77777777" w:rsidTr="004B656D">
        <w:tc>
          <w:tcPr>
            <w:tcW w:w="685" w:type="dxa"/>
            <w:vAlign w:val="center"/>
          </w:tcPr>
          <w:p w14:paraId="7C2936FA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2</w:t>
            </w:r>
          </w:p>
        </w:tc>
        <w:tc>
          <w:tcPr>
            <w:tcW w:w="3576" w:type="dxa"/>
            <w:vAlign w:val="center"/>
          </w:tcPr>
          <w:p w14:paraId="542F128D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11D1ACB1" wp14:editId="218C970A">
                  <wp:extent cx="1752924" cy="1656080"/>
                  <wp:effectExtent l="0" t="0" r="0" b="127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37" cy="168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2CE77D45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0CBEB68D" w14:textId="77777777" w:rsidTr="004B656D">
        <w:tc>
          <w:tcPr>
            <w:tcW w:w="685" w:type="dxa"/>
            <w:vAlign w:val="center"/>
          </w:tcPr>
          <w:p w14:paraId="4F2DD1CF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3</w:t>
            </w:r>
          </w:p>
        </w:tc>
        <w:tc>
          <w:tcPr>
            <w:tcW w:w="3576" w:type="dxa"/>
            <w:vAlign w:val="center"/>
          </w:tcPr>
          <w:p w14:paraId="2BD6BFD4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noProof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6BC97EF1" wp14:editId="7AE2F3E0">
                  <wp:extent cx="1667628" cy="1587260"/>
                  <wp:effectExtent l="0" t="0" r="8890" b="0"/>
                  <wp:docPr id="10" name="Pil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875" cy="1621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6889E262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1490BC0C" w14:textId="77777777" w:rsidTr="004B656D">
        <w:tc>
          <w:tcPr>
            <w:tcW w:w="685" w:type="dxa"/>
            <w:vAlign w:val="center"/>
          </w:tcPr>
          <w:p w14:paraId="0B6DF6C0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576" w:type="dxa"/>
            <w:vAlign w:val="center"/>
          </w:tcPr>
          <w:p w14:paraId="149FC7B8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281F5C2D" wp14:editId="3F2ED272">
                  <wp:extent cx="1710642" cy="1642303"/>
                  <wp:effectExtent l="0" t="0" r="4445" b="0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69" cy="170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50BD9883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11A8CCF1" w14:textId="77777777" w:rsidTr="004B656D">
        <w:tc>
          <w:tcPr>
            <w:tcW w:w="685" w:type="dxa"/>
            <w:vAlign w:val="center"/>
          </w:tcPr>
          <w:p w14:paraId="0F8AE5C3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3576" w:type="dxa"/>
            <w:vAlign w:val="center"/>
          </w:tcPr>
          <w:p w14:paraId="5E9D35AA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244DA29F" wp14:editId="7F124A99">
                  <wp:extent cx="1932990" cy="2070339"/>
                  <wp:effectExtent l="0" t="0" r="0" b="635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67" cy="215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5020B411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1969A75B" w14:textId="77777777" w:rsidTr="004B656D">
        <w:tc>
          <w:tcPr>
            <w:tcW w:w="685" w:type="dxa"/>
            <w:vAlign w:val="center"/>
          </w:tcPr>
          <w:p w14:paraId="13CAE816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576" w:type="dxa"/>
            <w:vAlign w:val="center"/>
          </w:tcPr>
          <w:p w14:paraId="6A363FC0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161AEE7F" wp14:editId="223C2A0C">
                  <wp:extent cx="1961316" cy="2162175"/>
                  <wp:effectExtent l="0" t="0" r="127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47" cy="217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3E388596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61303321" w14:textId="77777777" w:rsidTr="004B656D">
        <w:tc>
          <w:tcPr>
            <w:tcW w:w="685" w:type="dxa"/>
            <w:vAlign w:val="center"/>
          </w:tcPr>
          <w:p w14:paraId="05461C10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576" w:type="dxa"/>
            <w:vAlign w:val="center"/>
          </w:tcPr>
          <w:p w14:paraId="6DAF48A8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7925D2C4" wp14:editId="78B54D3B">
                  <wp:extent cx="1898296" cy="2130725"/>
                  <wp:effectExtent l="0" t="0" r="6985" b="3175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54" cy="216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788353BB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D14087" w:rsidRPr="00980D00" w14:paraId="6E41DAFE" w14:textId="77777777" w:rsidTr="004B656D">
        <w:tc>
          <w:tcPr>
            <w:tcW w:w="685" w:type="dxa"/>
            <w:vAlign w:val="center"/>
          </w:tcPr>
          <w:p w14:paraId="11265F1E" w14:textId="77777777" w:rsidR="00D14087" w:rsidRPr="00980D00" w:rsidRDefault="00D14087" w:rsidP="004B656D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576" w:type="dxa"/>
            <w:vAlign w:val="center"/>
          </w:tcPr>
          <w:p w14:paraId="081BCB7B" w14:textId="77777777" w:rsidR="00D14087" w:rsidRPr="00980D00" w:rsidRDefault="00D14087" w:rsidP="004B656D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7B68372F" wp14:editId="46A286C5">
                  <wp:extent cx="1851720" cy="2096219"/>
                  <wp:effectExtent l="0" t="0" r="0" b="0"/>
                  <wp:docPr id="9" name="Pil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408" cy="214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2D59EF66" w14:textId="77777777" w:rsidR="00D14087" w:rsidRPr="003B45F3" w:rsidRDefault="00D14087" w:rsidP="004B656D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14:paraId="26A23933" w14:textId="07403D4F" w:rsidR="005C4061" w:rsidRPr="00D14087" w:rsidRDefault="005C4061" w:rsidP="00D14087"/>
    <w:sectPr w:rsidR="005C4061" w:rsidRPr="00D14087" w:rsidSect="00D14087">
      <w:headerReference w:type="default" r:id="rId18"/>
      <w:footerReference w:type="default" r:id="rId1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12" name="Pil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1" name="Pil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100F32"/>
    <w:rsid w:val="002B39EC"/>
    <w:rsid w:val="00332617"/>
    <w:rsid w:val="004911D2"/>
    <w:rsid w:val="004E62D8"/>
    <w:rsid w:val="004F155B"/>
    <w:rsid w:val="005401E8"/>
    <w:rsid w:val="005C4061"/>
    <w:rsid w:val="0087696A"/>
    <w:rsid w:val="009004D1"/>
    <w:rsid w:val="00931CA2"/>
    <w:rsid w:val="00AE11D5"/>
    <w:rsid w:val="00B76EB5"/>
    <w:rsid w:val="00B808B3"/>
    <w:rsid w:val="00B872B7"/>
    <w:rsid w:val="00C07F1D"/>
    <w:rsid w:val="00CA035C"/>
    <w:rsid w:val="00D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D1408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D14087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2021-12-07T07:43:00Z</dcterms:created>
  <dcterms:modified xsi:type="dcterms:W3CDTF">2021-12-07T07:43:00Z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