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1779B" w14:textId="77777777" w:rsidR="00C07F1D" w:rsidRDefault="00C07F1D" w:rsidP="00C07F1D">
      <w:pPr>
        <w:pStyle w:val="Pealkiri1"/>
      </w:pPr>
      <w:r>
        <w:tab/>
      </w:r>
      <w:r>
        <w:tab/>
      </w:r>
      <w:r>
        <w:tab/>
      </w:r>
      <w:r>
        <w:tab/>
      </w:r>
    </w:p>
    <w:p w14:paraId="551658E3" w14:textId="77777777" w:rsidR="00C07F1D" w:rsidRDefault="00C07F1D" w:rsidP="00C07F1D">
      <w:pPr>
        <w:pStyle w:val="Pealkiri1"/>
      </w:pPr>
      <w:r>
        <w:t>TÖÖLEHT LIIKLUSPILDI JUURDE</w:t>
      </w:r>
    </w:p>
    <w:p w14:paraId="555CE5BD" w14:textId="195DF303" w:rsidR="00C07F1D" w:rsidRDefault="00C07F1D" w:rsidP="00C07F1D">
      <w:pPr>
        <w:rPr>
          <w:lang w:val="et" w:eastAsia="et-EE"/>
        </w:rPr>
      </w:pPr>
      <w:r>
        <w:rPr>
          <w:lang w:val="et" w:eastAsia="et-EE"/>
        </w:rPr>
        <w:t>Inglise ja/või vene keel, õpilasele täitmiseks</w:t>
      </w:r>
    </w:p>
    <w:p w14:paraId="7A1CE4E4" w14:textId="77777777" w:rsidR="00C07F1D" w:rsidRDefault="00C07F1D" w:rsidP="00C07F1D">
      <w:pPr>
        <w:spacing w:after="0" w:line="276" w:lineRule="auto"/>
        <w:rPr>
          <w:rFonts w:asciiTheme="minorHAnsi" w:hAnsiTheme="minorHAnsi" w:cstheme="minorHAnsi"/>
          <w:sz w:val="23"/>
          <w:szCs w:val="23"/>
        </w:rPr>
      </w:pPr>
    </w:p>
    <w:p w14:paraId="4185F464" w14:textId="77777777" w:rsidR="00C07F1D" w:rsidRPr="00B30BA6" w:rsidRDefault="00C07F1D" w:rsidP="00C07F1D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Vaata Liikluspilti ja k</w:t>
      </w:r>
      <w:r w:rsidRPr="00B30BA6">
        <w:rPr>
          <w:rFonts w:cs="Times New Roman"/>
          <w:szCs w:val="24"/>
        </w:rPr>
        <w:t>irjuta üles kõik Liikluspildil olevad liiklejatüübid ja liiklusvahendid ja tõlgi need vene/inglise keelde. Nt jalgratas, tõukeratas, rula, tasakaaluliikur, mopeed, mootorratas, auto, buss, jalakäija, jalgrattur, mootorrattur, autojuht, bussijuht jne.</w:t>
      </w:r>
    </w:p>
    <w:p w14:paraId="4AFD7A04" w14:textId="77777777" w:rsidR="00C07F1D" w:rsidRPr="00B30BA6" w:rsidRDefault="00C07F1D" w:rsidP="00C07F1D">
      <w:pPr>
        <w:spacing w:after="0" w:line="276" w:lineRule="auto"/>
        <w:rPr>
          <w:rFonts w:cs="Times New Roman"/>
          <w:szCs w:val="24"/>
        </w:rPr>
      </w:pPr>
    </w:p>
    <w:p w14:paraId="793ED58C" w14:textId="77777777" w:rsidR="00C07F1D" w:rsidRPr="00B30BA6" w:rsidRDefault="00C07F1D" w:rsidP="00C07F1D">
      <w:pPr>
        <w:spacing w:after="120" w:line="276" w:lineRule="auto"/>
        <w:rPr>
          <w:rFonts w:cs="Times New Roman"/>
          <w:b/>
          <w:szCs w:val="24"/>
        </w:rPr>
      </w:pPr>
      <w:r w:rsidRPr="00B30BA6">
        <w:rPr>
          <w:rFonts w:cs="Times New Roman"/>
          <w:b/>
          <w:szCs w:val="24"/>
        </w:rPr>
        <w:t>Vastus nt: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27"/>
        <w:gridCol w:w="2303"/>
        <w:gridCol w:w="2410"/>
        <w:gridCol w:w="2410"/>
      </w:tblGrid>
      <w:tr w:rsidR="00C07F1D" w:rsidRPr="00B30BA6" w14:paraId="2997203B" w14:textId="77777777" w:rsidTr="004B656D">
        <w:trPr>
          <w:trHeight w:val="666"/>
        </w:trPr>
        <w:tc>
          <w:tcPr>
            <w:tcW w:w="527" w:type="dxa"/>
          </w:tcPr>
          <w:p w14:paraId="7A9363DA" w14:textId="77777777" w:rsidR="00C07F1D" w:rsidRPr="00B30BA6" w:rsidRDefault="00C07F1D" w:rsidP="004B656D">
            <w:pPr>
              <w:spacing w:beforeLines="20" w:before="48" w:afterLines="20" w:after="48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036A961D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color w:val="3366CC"/>
                <w:szCs w:val="24"/>
              </w:rPr>
            </w:pPr>
            <w:r w:rsidRPr="00B30BA6">
              <w:rPr>
                <w:rFonts w:cs="Times New Roman"/>
                <w:color w:val="3366CC"/>
                <w:szCs w:val="24"/>
              </w:rPr>
              <w:t>Eesti keel</w:t>
            </w:r>
          </w:p>
        </w:tc>
        <w:tc>
          <w:tcPr>
            <w:tcW w:w="2410" w:type="dxa"/>
            <w:vAlign w:val="center"/>
          </w:tcPr>
          <w:p w14:paraId="2B0D8A03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color w:val="3366CC"/>
                <w:szCs w:val="24"/>
              </w:rPr>
            </w:pPr>
            <w:r w:rsidRPr="00B30BA6">
              <w:rPr>
                <w:rFonts w:cs="Times New Roman"/>
                <w:color w:val="3366CC"/>
                <w:szCs w:val="24"/>
              </w:rPr>
              <w:t>Inglise keel</w:t>
            </w:r>
          </w:p>
        </w:tc>
        <w:tc>
          <w:tcPr>
            <w:tcW w:w="2410" w:type="dxa"/>
            <w:vAlign w:val="center"/>
          </w:tcPr>
          <w:p w14:paraId="417466C3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color w:val="3366CC"/>
                <w:szCs w:val="24"/>
              </w:rPr>
            </w:pPr>
            <w:r w:rsidRPr="00B30BA6">
              <w:rPr>
                <w:rFonts w:cs="Times New Roman"/>
                <w:color w:val="3366CC"/>
                <w:szCs w:val="24"/>
              </w:rPr>
              <w:t>Vene keel</w:t>
            </w:r>
          </w:p>
        </w:tc>
      </w:tr>
      <w:tr w:rsidR="00C07F1D" w:rsidRPr="00B30BA6" w14:paraId="0C236CA8" w14:textId="77777777" w:rsidTr="004B656D">
        <w:tc>
          <w:tcPr>
            <w:tcW w:w="527" w:type="dxa"/>
          </w:tcPr>
          <w:p w14:paraId="25BC45A9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  <w:r w:rsidRPr="00B30BA6">
              <w:rPr>
                <w:rFonts w:cs="Times New Roman"/>
                <w:szCs w:val="24"/>
              </w:rPr>
              <w:t>1</w:t>
            </w:r>
          </w:p>
        </w:tc>
        <w:tc>
          <w:tcPr>
            <w:tcW w:w="2303" w:type="dxa"/>
          </w:tcPr>
          <w:p w14:paraId="42C93026" w14:textId="77777777" w:rsidR="00C07F1D" w:rsidRPr="00B30BA6" w:rsidRDefault="00C07F1D" w:rsidP="004B656D">
            <w:pPr>
              <w:spacing w:beforeLines="20" w:before="48" w:afterLines="20" w:after="48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3B48EDC8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77D6F289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07F1D" w:rsidRPr="00B30BA6" w14:paraId="3DC0C62B" w14:textId="77777777" w:rsidTr="004B656D">
        <w:tc>
          <w:tcPr>
            <w:tcW w:w="527" w:type="dxa"/>
          </w:tcPr>
          <w:p w14:paraId="460C1850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  <w:r w:rsidRPr="00B30BA6">
              <w:rPr>
                <w:rFonts w:cs="Times New Roman"/>
                <w:szCs w:val="24"/>
              </w:rPr>
              <w:t>2</w:t>
            </w:r>
          </w:p>
        </w:tc>
        <w:tc>
          <w:tcPr>
            <w:tcW w:w="2303" w:type="dxa"/>
          </w:tcPr>
          <w:p w14:paraId="590D8024" w14:textId="77777777" w:rsidR="00C07F1D" w:rsidRPr="00B30BA6" w:rsidRDefault="00C07F1D" w:rsidP="004B656D">
            <w:pPr>
              <w:spacing w:beforeLines="20" w:before="48" w:afterLines="20" w:after="48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75F9BF10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0923CECA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07F1D" w:rsidRPr="00B30BA6" w14:paraId="47F6B59B" w14:textId="77777777" w:rsidTr="004B656D">
        <w:tc>
          <w:tcPr>
            <w:tcW w:w="527" w:type="dxa"/>
          </w:tcPr>
          <w:p w14:paraId="277F2E99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  <w:r w:rsidRPr="00B30BA6">
              <w:rPr>
                <w:rFonts w:cs="Times New Roman"/>
                <w:szCs w:val="24"/>
              </w:rPr>
              <w:t>3</w:t>
            </w:r>
          </w:p>
        </w:tc>
        <w:tc>
          <w:tcPr>
            <w:tcW w:w="2303" w:type="dxa"/>
          </w:tcPr>
          <w:p w14:paraId="552B684A" w14:textId="77777777" w:rsidR="00C07F1D" w:rsidRPr="00B30BA6" w:rsidRDefault="00C07F1D" w:rsidP="004B656D">
            <w:pPr>
              <w:spacing w:beforeLines="20" w:before="48" w:afterLines="20" w:after="48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7D4CCE5F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06961D82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07F1D" w:rsidRPr="00B30BA6" w14:paraId="50D4E557" w14:textId="77777777" w:rsidTr="004B656D">
        <w:tc>
          <w:tcPr>
            <w:tcW w:w="527" w:type="dxa"/>
          </w:tcPr>
          <w:p w14:paraId="5EA1C9AF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  <w:r w:rsidRPr="00B30BA6">
              <w:rPr>
                <w:rFonts w:cs="Times New Roman"/>
                <w:szCs w:val="24"/>
              </w:rPr>
              <w:t>4</w:t>
            </w:r>
          </w:p>
        </w:tc>
        <w:tc>
          <w:tcPr>
            <w:tcW w:w="2303" w:type="dxa"/>
          </w:tcPr>
          <w:p w14:paraId="7FC31843" w14:textId="77777777" w:rsidR="00C07F1D" w:rsidRPr="00B30BA6" w:rsidRDefault="00C07F1D" w:rsidP="004B656D">
            <w:pPr>
              <w:spacing w:beforeLines="20" w:before="48" w:afterLines="20" w:after="48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7A86AC6F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1B922652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07F1D" w:rsidRPr="00B30BA6" w14:paraId="4EDD0666" w14:textId="77777777" w:rsidTr="004B656D">
        <w:tc>
          <w:tcPr>
            <w:tcW w:w="527" w:type="dxa"/>
          </w:tcPr>
          <w:p w14:paraId="126F145F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  <w:r w:rsidRPr="00B30BA6">
              <w:rPr>
                <w:rFonts w:cs="Times New Roman"/>
                <w:szCs w:val="24"/>
              </w:rPr>
              <w:t>5</w:t>
            </w:r>
          </w:p>
        </w:tc>
        <w:tc>
          <w:tcPr>
            <w:tcW w:w="2303" w:type="dxa"/>
          </w:tcPr>
          <w:p w14:paraId="4A6D4B37" w14:textId="77777777" w:rsidR="00C07F1D" w:rsidRPr="00B30BA6" w:rsidRDefault="00C07F1D" w:rsidP="004B656D">
            <w:pPr>
              <w:spacing w:beforeLines="20" w:before="48" w:afterLines="20" w:after="48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5DEB5A7D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28FB61A0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07F1D" w:rsidRPr="00B30BA6" w14:paraId="170933DE" w14:textId="77777777" w:rsidTr="004B656D">
        <w:tc>
          <w:tcPr>
            <w:tcW w:w="527" w:type="dxa"/>
          </w:tcPr>
          <w:p w14:paraId="104B57A4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  <w:r w:rsidRPr="00B30BA6">
              <w:rPr>
                <w:rFonts w:cs="Times New Roman"/>
                <w:szCs w:val="24"/>
              </w:rPr>
              <w:t>6</w:t>
            </w:r>
          </w:p>
        </w:tc>
        <w:tc>
          <w:tcPr>
            <w:tcW w:w="2303" w:type="dxa"/>
          </w:tcPr>
          <w:p w14:paraId="356DE73A" w14:textId="77777777" w:rsidR="00C07F1D" w:rsidRPr="00B30BA6" w:rsidRDefault="00C07F1D" w:rsidP="004B656D">
            <w:pPr>
              <w:spacing w:beforeLines="20" w:before="48" w:afterLines="20" w:after="48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544C5BD5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106BEA53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07F1D" w:rsidRPr="00B30BA6" w14:paraId="18C9AF5B" w14:textId="77777777" w:rsidTr="004B656D">
        <w:tc>
          <w:tcPr>
            <w:tcW w:w="527" w:type="dxa"/>
          </w:tcPr>
          <w:p w14:paraId="57178A96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  <w:r w:rsidRPr="00B30BA6">
              <w:rPr>
                <w:rFonts w:cs="Times New Roman"/>
                <w:szCs w:val="24"/>
              </w:rPr>
              <w:t>7</w:t>
            </w:r>
          </w:p>
        </w:tc>
        <w:tc>
          <w:tcPr>
            <w:tcW w:w="2303" w:type="dxa"/>
          </w:tcPr>
          <w:p w14:paraId="3D2C8C83" w14:textId="77777777" w:rsidR="00C07F1D" w:rsidRPr="00B30BA6" w:rsidRDefault="00C07F1D" w:rsidP="004B656D">
            <w:pPr>
              <w:spacing w:beforeLines="20" w:before="48" w:afterLines="20" w:after="48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71174645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24EFA640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07F1D" w:rsidRPr="00B30BA6" w14:paraId="4D35DEF2" w14:textId="77777777" w:rsidTr="004B656D">
        <w:tc>
          <w:tcPr>
            <w:tcW w:w="527" w:type="dxa"/>
          </w:tcPr>
          <w:p w14:paraId="0C590230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  <w:r w:rsidRPr="00B30BA6">
              <w:rPr>
                <w:rFonts w:cs="Times New Roman"/>
                <w:szCs w:val="24"/>
              </w:rPr>
              <w:t>8</w:t>
            </w:r>
          </w:p>
        </w:tc>
        <w:tc>
          <w:tcPr>
            <w:tcW w:w="2303" w:type="dxa"/>
          </w:tcPr>
          <w:p w14:paraId="4DB5B3E5" w14:textId="77777777" w:rsidR="00C07F1D" w:rsidRPr="00B30BA6" w:rsidRDefault="00C07F1D" w:rsidP="004B656D">
            <w:pPr>
              <w:spacing w:beforeLines="20" w:before="48" w:afterLines="20" w:after="48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4EC32478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2F5AE5FD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07F1D" w:rsidRPr="00B30BA6" w14:paraId="464E7CFB" w14:textId="77777777" w:rsidTr="004B656D">
        <w:tc>
          <w:tcPr>
            <w:tcW w:w="527" w:type="dxa"/>
          </w:tcPr>
          <w:p w14:paraId="26B6C10F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  <w:r w:rsidRPr="00B30BA6">
              <w:rPr>
                <w:rFonts w:cs="Times New Roman"/>
                <w:szCs w:val="24"/>
              </w:rPr>
              <w:t>9</w:t>
            </w:r>
          </w:p>
        </w:tc>
        <w:tc>
          <w:tcPr>
            <w:tcW w:w="2303" w:type="dxa"/>
          </w:tcPr>
          <w:p w14:paraId="4C191971" w14:textId="77777777" w:rsidR="00C07F1D" w:rsidRPr="00B30BA6" w:rsidRDefault="00C07F1D" w:rsidP="004B656D">
            <w:pPr>
              <w:spacing w:beforeLines="20" w:before="48" w:afterLines="20" w:after="48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79F1D858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4E058F12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07F1D" w:rsidRPr="00B30BA6" w14:paraId="41B8C0CD" w14:textId="77777777" w:rsidTr="004B656D">
        <w:tc>
          <w:tcPr>
            <w:tcW w:w="527" w:type="dxa"/>
          </w:tcPr>
          <w:p w14:paraId="4C1D820C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  <w:r w:rsidRPr="00B30BA6">
              <w:rPr>
                <w:rFonts w:cs="Times New Roman"/>
                <w:szCs w:val="24"/>
              </w:rPr>
              <w:t>10</w:t>
            </w:r>
          </w:p>
        </w:tc>
        <w:tc>
          <w:tcPr>
            <w:tcW w:w="2303" w:type="dxa"/>
          </w:tcPr>
          <w:p w14:paraId="2312F089" w14:textId="77777777" w:rsidR="00C07F1D" w:rsidRPr="00B30BA6" w:rsidRDefault="00C07F1D" w:rsidP="004B656D">
            <w:pPr>
              <w:spacing w:beforeLines="20" w:before="48" w:afterLines="20" w:after="48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28A27A02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7C2F6814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07F1D" w:rsidRPr="00B30BA6" w14:paraId="552D2B2A" w14:textId="77777777" w:rsidTr="004B656D">
        <w:tc>
          <w:tcPr>
            <w:tcW w:w="527" w:type="dxa"/>
          </w:tcPr>
          <w:p w14:paraId="67C943EC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  <w:r w:rsidRPr="00B30BA6">
              <w:rPr>
                <w:rFonts w:cs="Times New Roman"/>
                <w:szCs w:val="24"/>
              </w:rPr>
              <w:t>11</w:t>
            </w:r>
          </w:p>
        </w:tc>
        <w:tc>
          <w:tcPr>
            <w:tcW w:w="2303" w:type="dxa"/>
          </w:tcPr>
          <w:p w14:paraId="2F3FB191" w14:textId="77777777" w:rsidR="00C07F1D" w:rsidRPr="00B30BA6" w:rsidRDefault="00C07F1D" w:rsidP="004B656D">
            <w:pPr>
              <w:spacing w:beforeLines="20" w:before="48" w:afterLines="20" w:after="48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398BD2AE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441E303B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07F1D" w:rsidRPr="00B30BA6" w14:paraId="14E1AA76" w14:textId="77777777" w:rsidTr="004B656D">
        <w:tc>
          <w:tcPr>
            <w:tcW w:w="527" w:type="dxa"/>
          </w:tcPr>
          <w:p w14:paraId="40DDBB08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  <w:r w:rsidRPr="00B30BA6">
              <w:rPr>
                <w:rFonts w:cs="Times New Roman"/>
                <w:szCs w:val="24"/>
              </w:rPr>
              <w:t>12</w:t>
            </w:r>
          </w:p>
        </w:tc>
        <w:tc>
          <w:tcPr>
            <w:tcW w:w="2303" w:type="dxa"/>
          </w:tcPr>
          <w:p w14:paraId="155CF468" w14:textId="77777777" w:rsidR="00C07F1D" w:rsidRPr="00B30BA6" w:rsidRDefault="00C07F1D" w:rsidP="004B656D">
            <w:pPr>
              <w:spacing w:beforeLines="20" w:before="48" w:afterLines="20" w:after="48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2A18ECBC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193EAF8E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07F1D" w:rsidRPr="00B30BA6" w14:paraId="24C5475C" w14:textId="77777777" w:rsidTr="004B656D">
        <w:tc>
          <w:tcPr>
            <w:tcW w:w="527" w:type="dxa"/>
          </w:tcPr>
          <w:p w14:paraId="30553C79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  <w:r w:rsidRPr="00B30BA6">
              <w:rPr>
                <w:rFonts w:cs="Times New Roman"/>
                <w:szCs w:val="24"/>
              </w:rPr>
              <w:t>13</w:t>
            </w:r>
          </w:p>
        </w:tc>
        <w:tc>
          <w:tcPr>
            <w:tcW w:w="2303" w:type="dxa"/>
          </w:tcPr>
          <w:p w14:paraId="50FDABFF" w14:textId="77777777" w:rsidR="00C07F1D" w:rsidRPr="00B30BA6" w:rsidRDefault="00C07F1D" w:rsidP="004B656D">
            <w:pPr>
              <w:spacing w:beforeLines="20" w:before="48" w:afterLines="20" w:after="48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2EBC3EC3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06C0929D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07F1D" w:rsidRPr="00B30BA6" w14:paraId="598484BA" w14:textId="77777777" w:rsidTr="004B656D">
        <w:tc>
          <w:tcPr>
            <w:tcW w:w="527" w:type="dxa"/>
          </w:tcPr>
          <w:p w14:paraId="3F4F6259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2303" w:type="dxa"/>
          </w:tcPr>
          <w:p w14:paraId="637CC693" w14:textId="77777777" w:rsidR="00C07F1D" w:rsidRPr="00B30BA6" w:rsidRDefault="00C07F1D" w:rsidP="004B656D">
            <w:pPr>
              <w:spacing w:beforeLines="20" w:before="48" w:afterLines="20" w:after="48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44DAD1DD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19B1EAAC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07F1D" w:rsidRPr="00B30BA6" w14:paraId="55FBF3CD" w14:textId="77777777" w:rsidTr="004B656D">
        <w:tc>
          <w:tcPr>
            <w:tcW w:w="527" w:type="dxa"/>
          </w:tcPr>
          <w:p w14:paraId="4BE4AEE8" w14:textId="77777777" w:rsidR="00C07F1D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303" w:type="dxa"/>
          </w:tcPr>
          <w:p w14:paraId="1F16E43B" w14:textId="77777777" w:rsidR="00C07F1D" w:rsidRPr="00B30BA6" w:rsidRDefault="00C07F1D" w:rsidP="004B656D">
            <w:pPr>
              <w:spacing w:beforeLines="20" w:before="48" w:afterLines="20" w:after="48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4C3E7F21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149FEAB6" w14:textId="77777777" w:rsidR="00C07F1D" w:rsidRPr="00B30BA6" w:rsidRDefault="00C07F1D" w:rsidP="004B656D">
            <w:pPr>
              <w:spacing w:beforeLines="20" w:before="48" w:afterLines="20" w:after="48"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3DC4D557" w14:textId="77777777" w:rsidR="00C07F1D" w:rsidRPr="00B30BA6" w:rsidRDefault="00C07F1D" w:rsidP="00C07F1D">
      <w:pPr>
        <w:spacing w:beforeLines="20" w:before="48" w:afterLines="20" w:after="48" w:line="276" w:lineRule="auto"/>
        <w:rPr>
          <w:rFonts w:eastAsia="Times New Roman" w:cs="Times New Roman"/>
          <w:b/>
          <w:szCs w:val="24"/>
        </w:rPr>
      </w:pPr>
    </w:p>
    <w:p w14:paraId="43394A97" w14:textId="77777777" w:rsidR="00C07F1D" w:rsidRDefault="00C07F1D" w:rsidP="00C07F1D">
      <w:pPr>
        <w:spacing w:after="0" w:line="276" w:lineRule="auto"/>
        <w:rPr>
          <w:rFonts w:cs="Times New Roman"/>
          <w:szCs w:val="24"/>
        </w:rPr>
      </w:pPr>
    </w:p>
    <w:p w14:paraId="26A23933" w14:textId="07403D4F" w:rsidR="005C4061" w:rsidRPr="00C07F1D" w:rsidRDefault="005C4061" w:rsidP="00C07F1D"/>
    <w:sectPr w:rsidR="005C4061" w:rsidRPr="00C07F1D" w:rsidSect="004911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C02A5" w14:textId="77777777" w:rsidR="009004D1" w:rsidRDefault="009004D1" w:rsidP="009004D1">
      <w:pPr>
        <w:spacing w:after="0" w:line="240" w:lineRule="auto"/>
      </w:pPr>
      <w:r>
        <w:separator/>
      </w:r>
    </w:p>
  </w:endnote>
  <w:endnote w:type="continuationSeparator" w:id="0">
    <w:p w14:paraId="24DACB17" w14:textId="77777777" w:rsidR="009004D1" w:rsidRDefault="009004D1" w:rsidP="0090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6381" w14:textId="084D1755" w:rsidR="009004D1" w:rsidRDefault="009004D1">
    <w:pPr>
      <w:pStyle w:val="Jalus"/>
    </w:pPr>
    <w:r>
      <w:rPr>
        <w:noProof/>
      </w:rPr>
      <w:drawing>
        <wp:anchor distT="0" distB="0" distL="114300" distR="114300" simplePos="0" relativeHeight="251661312" behindDoc="0" locked="1" layoutInCell="1" allowOverlap="1" wp14:anchorId="1084BDB9" wp14:editId="17C6888D">
          <wp:simplePos x="0" y="0"/>
          <wp:positionH relativeFrom="margin">
            <wp:posOffset>410845</wp:posOffset>
          </wp:positionH>
          <wp:positionV relativeFrom="margin">
            <wp:posOffset>8927465</wp:posOffset>
          </wp:positionV>
          <wp:extent cx="4890770" cy="824230"/>
          <wp:effectExtent l="0" t="0" r="5080" b="0"/>
          <wp:wrapSquare wrapText="bothSides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ba-t88lehele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77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73BBD" w14:textId="77777777" w:rsidR="009004D1" w:rsidRDefault="009004D1" w:rsidP="009004D1">
      <w:pPr>
        <w:spacing w:after="0" w:line="240" w:lineRule="auto"/>
      </w:pPr>
      <w:r>
        <w:separator/>
      </w:r>
    </w:p>
  </w:footnote>
  <w:footnote w:type="continuationSeparator" w:id="0">
    <w:p w14:paraId="7EFC9FDD" w14:textId="77777777" w:rsidR="009004D1" w:rsidRDefault="009004D1" w:rsidP="0090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02EC8" w14:textId="37DE6253" w:rsidR="009004D1" w:rsidRDefault="009004D1">
    <w:pPr>
      <w:pStyle w:val="Pis"/>
    </w:pPr>
    <w:r w:rsidRPr="005150A5">
      <w:rPr>
        <w:noProof/>
        <w:vertAlign w:val="superscript"/>
      </w:rPr>
      <w:drawing>
        <wp:anchor distT="0" distB="0" distL="114300" distR="114300" simplePos="0" relativeHeight="251659264" behindDoc="0" locked="1" layoutInCell="1" allowOverlap="0" wp14:anchorId="222D757D" wp14:editId="515BBF93">
          <wp:simplePos x="0" y="0"/>
          <wp:positionH relativeFrom="margin">
            <wp:posOffset>-518160</wp:posOffset>
          </wp:positionH>
          <wp:positionV relativeFrom="topMargin">
            <wp:posOffset>226060</wp:posOffset>
          </wp:positionV>
          <wp:extent cx="1358900" cy="647065"/>
          <wp:effectExtent l="0" t="0" r="0" b="635"/>
          <wp:wrapSquare wrapText="bothSides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88lehe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7017"/>
    <w:multiLevelType w:val="multilevel"/>
    <w:tmpl w:val="CD4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F6132"/>
    <w:multiLevelType w:val="hybridMultilevel"/>
    <w:tmpl w:val="03008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2"/>
    <w:rsid w:val="00100F32"/>
    <w:rsid w:val="002B39EC"/>
    <w:rsid w:val="00332617"/>
    <w:rsid w:val="004911D2"/>
    <w:rsid w:val="004E62D8"/>
    <w:rsid w:val="004F155B"/>
    <w:rsid w:val="005401E8"/>
    <w:rsid w:val="005C4061"/>
    <w:rsid w:val="0087696A"/>
    <w:rsid w:val="009004D1"/>
    <w:rsid w:val="00931CA2"/>
    <w:rsid w:val="00AE11D5"/>
    <w:rsid w:val="00B76EB5"/>
    <w:rsid w:val="00B808B3"/>
    <w:rsid w:val="00B872B7"/>
    <w:rsid w:val="00C07F1D"/>
    <w:rsid w:val="00CA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5913"/>
  <w15:chartTrackingRefBased/>
  <w15:docId w15:val="{4009590F-4144-40A8-8E8C-77FC705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911D2"/>
    <w:pPr>
      <w:spacing w:after="240" w:line="360" w:lineRule="auto"/>
      <w:jc w:val="both"/>
    </w:pPr>
    <w:rPr>
      <w:rFonts w:ascii="Times New Roman" w:hAnsi="Times New Roman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5401E8"/>
    <w:pPr>
      <w:keepNext/>
      <w:keepLines/>
      <w:pBdr>
        <w:top w:val="nil"/>
        <w:left w:val="nil"/>
        <w:bottom w:val="nil"/>
        <w:right w:val="nil"/>
        <w:between w:val="nil"/>
      </w:pBdr>
      <w:spacing w:after="120"/>
      <w:outlineLvl w:val="0"/>
    </w:pPr>
    <w:rPr>
      <w:rFonts w:eastAsia="Arial" w:cs="Times New Roman"/>
      <w:b/>
      <w:caps/>
      <w:color w:val="0070C0"/>
      <w:sz w:val="28"/>
      <w:szCs w:val="24"/>
      <w:lang w:val="et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5401E8"/>
    <w:rPr>
      <w:rFonts w:ascii="Times New Roman" w:eastAsia="Arial" w:hAnsi="Times New Roman" w:cs="Times New Roman"/>
      <w:b/>
      <w:caps/>
      <w:color w:val="0070C0"/>
      <w:sz w:val="28"/>
      <w:szCs w:val="24"/>
      <w:lang w:val="et" w:eastAsia="et-EE"/>
    </w:rPr>
  </w:style>
  <w:style w:type="table" w:styleId="Kontuurtabel">
    <w:name w:val="Table Grid"/>
    <w:basedOn w:val="Normaaltabel"/>
    <w:uiPriority w:val="59"/>
    <w:rsid w:val="005C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035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GB"/>
    </w:rPr>
  </w:style>
  <w:style w:type="paragraph" w:styleId="Pis">
    <w:name w:val="header"/>
    <w:basedOn w:val="Normaallaad"/>
    <w:link w:val="Pi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PisMrk">
    <w:name w:val="Päis Märk"/>
    <w:basedOn w:val="Liguvaikefont"/>
    <w:link w:val="Pis"/>
    <w:uiPriority w:val="99"/>
    <w:rsid w:val="009004D1"/>
  </w:style>
  <w:style w:type="paragraph" w:styleId="Jalus">
    <w:name w:val="footer"/>
    <w:basedOn w:val="Normaallaad"/>
    <w:link w:val="Jalu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JalusMrk">
    <w:name w:val="Jalus Märk"/>
    <w:basedOn w:val="Liguvaikefont"/>
    <w:link w:val="Jalus"/>
    <w:uiPriority w:val="99"/>
    <w:rsid w:val="0090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64D2FF313D94FBB3E113C8937F4A4" ma:contentTypeVersion="12" ma:contentTypeDescription="Create a new document." ma:contentTypeScope="" ma:versionID="6317eca3e712f3daf74e8813ddc5eff1">
  <xsd:schema xmlns:xsd="http://www.w3.org/2001/XMLSchema" xmlns:xs="http://www.w3.org/2001/XMLSchema" xmlns:p="http://schemas.microsoft.com/office/2006/metadata/properties" xmlns:ns2="10dc9352-794e-45db-9aae-7e8767200269" xmlns:ns3="31e09457-c9db-4f10-be3d-ec75c880b275" targetNamespace="http://schemas.microsoft.com/office/2006/metadata/properties" ma:root="true" ma:fieldsID="31283f6e1a0248ea1ce9c0fdfb5a4992" ns2:_="" ns3:_="">
    <xsd:import namespace="10dc9352-794e-45db-9aae-7e8767200269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9352-794e-45db-9aae-7e8767200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C7EAE-20DA-432E-8A72-AAE06A654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c9352-794e-45db-9aae-7e8767200269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AC4E5-1FDD-4A53-8972-EF8FB6CF4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E004B-E438-49CB-A134-0EE20F1750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Tallo</dc:creator>
  <cp:keywords/>
  <dc:description/>
  <cp:lastModifiedBy>Diana Okas</cp:lastModifiedBy>
  <cp:revision>2</cp:revision>
  <dcterms:created xsi:type="dcterms:W3CDTF">2021-12-07T07:37:00Z</dcterms:created>
  <dcterms:modified xsi:type="dcterms:W3CDTF">2021-12-07T07:37:00Z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0x010100E7C64D2FF313D94FBB3E113C8937F4A4</vt:lpwstr>
  </property>
</Properties>
</file>