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F9" w:rsidRPr="006933F9" w:rsidRDefault="006933F9" w:rsidP="006933F9">
      <w:pPr>
        <w:rPr>
          <w:b/>
        </w:rPr>
      </w:pPr>
      <w:r w:rsidRPr="006933F9">
        <w:rPr>
          <w:b/>
        </w:rPr>
        <w:t>Pärnu lasteaed Päikesejänku</w:t>
      </w:r>
    </w:p>
    <w:p w:rsidR="006933F9" w:rsidRPr="006933F9" w:rsidRDefault="006933F9" w:rsidP="006933F9">
      <w:pPr>
        <w:rPr>
          <w:b/>
        </w:rPr>
      </w:pPr>
    </w:p>
    <w:p w:rsidR="006933F9" w:rsidRPr="006933F9" w:rsidRDefault="006933F9" w:rsidP="006933F9">
      <w:pPr>
        <w:rPr>
          <w:b/>
        </w:rPr>
      </w:pPr>
      <w:r w:rsidRPr="006933F9">
        <w:rPr>
          <w:b/>
        </w:rPr>
        <w:t>LIIKLUSPÄEV – LIIKLE OHUTULT</w:t>
      </w:r>
    </w:p>
    <w:p w:rsidR="006933F9" w:rsidRPr="006933F9" w:rsidRDefault="006933F9" w:rsidP="006933F9"/>
    <w:p w:rsidR="006933F9" w:rsidRPr="006933F9" w:rsidRDefault="006933F9" w:rsidP="006933F9">
      <w:r w:rsidRPr="006933F9">
        <w:rPr>
          <w:b/>
        </w:rPr>
        <w:t>Vanuserühm</w:t>
      </w:r>
      <w:r w:rsidRPr="006933F9">
        <w:t>: 6–7-aastased</w:t>
      </w:r>
    </w:p>
    <w:p w:rsidR="006933F9" w:rsidRPr="006933F9" w:rsidRDefault="006933F9" w:rsidP="006933F9">
      <w:r w:rsidRPr="006933F9">
        <w:rPr>
          <w:b/>
        </w:rPr>
        <w:t>Koht</w:t>
      </w:r>
      <w:r w:rsidRPr="006933F9">
        <w:t xml:space="preserve">: </w:t>
      </w:r>
      <w:proofErr w:type="spellStart"/>
      <w:r w:rsidRPr="006933F9">
        <w:t>õueala</w:t>
      </w:r>
      <w:proofErr w:type="spellEnd"/>
    </w:p>
    <w:p w:rsidR="006933F9" w:rsidRPr="006933F9" w:rsidRDefault="006933F9" w:rsidP="006933F9">
      <w:r w:rsidRPr="006933F9">
        <w:rPr>
          <w:b/>
        </w:rPr>
        <w:t>Valdkonnad</w:t>
      </w:r>
      <w:r w:rsidRPr="006933F9">
        <w:t>: mina ja keskkond, keel ja kõne, liikumine</w:t>
      </w:r>
    </w:p>
    <w:p w:rsidR="006933F9" w:rsidRPr="006933F9" w:rsidRDefault="006933F9" w:rsidP="006933F9">
      <w:r w:rsidRPr="006933F9">
        <w:rPr>
          <w:b/>
        </w:rPr>
        <w:t>Sisu</w:t>
      </w:r>
      <w:r w:rsidRPr="006933F9">
        <w:t>: tutvumine jalgrattaga ja sõiduks vajalike reeglitega, ohutusnõuetega läbi praktilise tegevuse</w:t>
      </w:r>
    </w:p>
    <w:p w:rsidR="006933F9" w:rsidRPr="006933F9" w:rsidRDefault="006933F9" w:rsidP="006933F9"/>
    <w:p w:rsidR="006933F9" w:rsidRPr="006933F9" w:rsidRDefault="006933F9" w:rsidP="006933F9">
      <w:r w:rsidRPr="006933F9">
        <w:rPr>
          <w:b/>
        </w:rPr>
        <w:t>Eesmärk</w:t>
      </w:r>
      <w:r w:rsidRPr="006933F9">
        <w:t>:</w:t>
      </w:r>
    </w:p>
    <w:p w:rsidR="006933F9" w:rsidRPr="006933F9" w:rsidRDefault="006933F9" w:rsidP="006933F9">
      <w:r w:rsidRPr="006933F9">
        <w:t>Laps</w:t>
      </w:r>
    </w:p>
    <w:p w:rsidR="006933F9" w:rsidRPr="006933F9" w:rsidRDefault="006933F9" w:rsidP="006933F9">
      <w:pPr>
        <w:numPr>
          <w:ilvl w:val="0"/>
          <w:numId w:val="2"/>
        </w:numPr>
      </w:pPr>
      <w:r w:rsidRPr="006933F9">
        <w:t>teab, millise rattaga võib liigelda;</w:t>
      </w:r>
    </w:p>
    <w:p w:rsidR="006933F9" w:rsidRPr="006933F9" w:rsidRDefault="006933F9" w:rsidP="006933F9">
      <w:pPr>
        <w:numPr>
          <w:ilvl w:val="0"/>
          <w:numId w:val="2"/>
        </w:numPr>
      </w:pPr>
      <w:r w:rsidRPr="006933F9">
        <w:t>teab kiivri otstarvet ja oskab kiivrit õigesti pähe panna;</w:t>
      </w:r>
    </w:p>
    <w:p w:rsidR="006933F9" w:rsidRPr="006933F9" w:rsidRDefault="006933F9" w:rsidP="006933F9">
      <w:pPr>
        <w:numPr>
          <w:ilvl w:val="0"/>
          <w:numId w:val="2"/>
        </w:numPr>
      </w:pPr>
      <w:r w:rsidRPr="006933F9">
        <w:t>tunneb liiklusrajal olevaid liiklusmärke;</w:t>
      </w:r>
    </w:p>
    <w:p w:rsidR="006933F9" w:rsidRPr="006933F9" w:rsidRDefault="006933F9" w:rsidP="006933F9">
      <w:pPr>
        <w:numPr>
          <w:ilvl w:val="0"/>
          <w:numId w:val="2"/>
        </w:numPr>
      </w:pPr>
      <w:r w:rsidRPr="006933F9">
        <w:t>oskab aeglaselt sõita, pidurdada ja arvestada kaasliiklejatega;</w:t>
      </w:r>
    </w:p>
    <w:p w:rsidR="006933F9" w:rsidRPr="006933F9" w:rsidRDefault="006933F9" w:rsidP="006933F9">
      <w:pPr>
        <w:numPr>
          <w:ilvl w:val="0"/>
          <w:numId w:val="2"/>
        </w:numPr>
      </w:pPr>
      <w:r w:rsidRPr="006933F9">
        <w:t>teab, mida on vaja ohutuks liiklemiseks</w:t>
      </w:r>
    </w:p>
    <w:p w:rsidR="006933F9" w:rsidRPr="006933F9" w:rsidRDefault="006933F9" w:rsidP="006933F9"/>
    <w:p w:rsidR="006933F9" w:rsidRPr="006933F9" w:rsidRDefault="006933F9" w:rsidP="006933F9">
      <w:r w:rsidRPr="006933F9">
        <w:rPr>
          <w:b/>
        </w:rPr>
        <w:t>Vahendid</w:t>
      </w:r>
      <w:r w:rsidRPr="006933F9">
        <w:t>: jalgrattad, kiivrid, helkurvestid, suured liiklusmärgid, slaalomi tähised, ülekäiguraja märgistus, 2 toorest muna, kilekott, minikiiver</w:t>
      </w:r>
    </w:p>
    <w:p w:rsidR="006933F9" w:rsidRPr="006933F9" w:rsidRDefault="006933F9" w:rsidP="006933F9"/>
    <w:p w:rsidR="006933F9" w:rsidRPr="006933F9" w:rsidRDefault="006933F9" w:rsidP="006933F9">
      <w:pPr>
        <w:rPr>
          <w:b/>
        </w:rPr>
      </w:pPr>
      <w:r w:rsidRPr="006933F9">
        <w:rPr>
          <w:b/>
        </w:rPr>
        <w:t>Tegevuse käik:</w:t>
      </w:r>
    </w:p>
    <w:p w:rsidR="006933F9" w:rsidRPr="006933F9" w:rsidRDefault="006933F9" w:rsidP="006933F9">
      <w:pPr>
        <w:numPr>
          <w:ilvl w:val="0"/>
          <w:numId w:val="3"/>
        </w:numPr>
      </w:pPr>
      <w:r w:rsidRPr="006933F9">
        <w:rPr>
          <w:u w:val="single"/>
        </w:rPr>
        <w:t>Sissejuhatus:</w:t>
      </w:r>
      <w:r w:rsidRPr="006933F9">
        <w:t xml:space="preserve"> tuleb Lõvi Leo, kes tutvustab ennast ja esitab mõistatuse;:</w:t>
      </w:r>
      <w:r w:rsidRPr="006933F9">
        <w:br/>
        <w:t>Rattaid mul on ainult kaks,</w:t>
      </w:r>
    </w:p>
    <w:p w:rsidR="006933F9" w:rsidRPr="006933F9" w:rsidRDefault="006933F9" w:rsidP="006933F9">
      <w:r w:rsidRPr="006933F9">
        <w:t>Minuga saab liiklejaks.</w:t>
      </w:r>
    </w:p>
    <w:p w:rsidR="006933F9" w:rsidRPr="006933F9" w:rsidRDefault="006933F9" w:rsidP="006933F9">
      <w:r w:rsidRPr="006933F9">
        <w:t>Kiirustada pole vaja,</w:t>
      </w:r>
    </w:p>
    <w:p w:rsidR="006933F9" w:rsidRPr="006933F9" w:rsidRDefault="006933F9" w:rsidP="006933F9">
      <w:r w:rsidRPr="006933F9">
        <w:t>Siis võin välja sõita rajalt. (jalgratas)</w:t>
      </w:r>
    </w:p>
    <w:p w:rsidR="006933F9" w:rsidRPr="006933F9" w:rsidRDefault="006933F9" w:rsidP="006933F9">
      <w:pPr>
        <w:numPr>
          <w:ilvl w:val="0"/>
          <w:numId w:val="3"/>
        </w:numPr>
        <w:rPr>
          <w:u w:val="single"/>
        </w:rPr>
      </w:pPr>
      <w:r w:rsidRPr="006933F9">
        <w:rPr>
          <w:u w:val="single"/>
        </w:rPr>
        <w:t xml:space="preserve">Jalgratta uurimine: </w:t>
      </w:r>
      <w:r w:rsidRPr="006933F9">
        <w:t>Lõvi Leo palub lastel rattad võtta ja koos uuritakse, millise rattaga võib sõita:</w:t>
      </w:r>
    </w:p>
    <w:p w:rsidR="006933F9" w:rsidRPr="006933F9" w:rsidRDefault="006933F9" w:rsidP="006933F9">
      <w:pPr>
        <w:numPr>
          <w:ilvl w:val="0"/>
          <w:numId w:val="1"/>
        </w:numPr>
      </w:pPr>
      <w:r w:rsidRPr="006933F9">
        <w:t>kasvule vastav kõrgus ( rattal istudes toetuvad jalad maha)</w:t>
      </w:r>
    </w:p>
    <w:p w:rsidR="006933F9" w:rsidRPr="006933F9" w:rsidRDefault="006933F9" w:rsidP="006933F9">
      <w:pPr>
        <w:numPr>
          <w:ilvl w:val="0"/>
          <w:numId w:val="1"/>
        </w:numPr>
      </w:pPr>
      <w:r w:rsidRPr="006933F9">
        <w:lastRenderedPageBreak/>
        <w:t>jalgratta tehnilise korrasoleku kontroll ( rattakell, korras pidurid, kummid täis, ees kollane helkur ja taga punane)</w:t>
      </w:r>
    </w:p>
    <w:p w:rsidR="006933F9" w:rsidRPr="006933F9" w:rsidRDefault="006933F9" w:rsidP="006933F9"/>
    <w:p w:rsidR="006933F9" w:rsidRPr="006933F9" w:rsidRDefault="006933F9" w:rsidP="006933F9">
      <w:pPr>
        <w:numPr>
          <w:ilvl w:val="0"/>
          <w:numId w:val="3"/>
        </w:numPr>
      </w:pPr>
      <w:r w:rsidRPr="006933F9">
        <w:rPr>
          <w:u w:val="single"/>
        </w:rPr>
        <w:t>Liikumismäng</w:t>
      </w:r>
      <w:r w:rsidRPr="006933F9">
        <w:t xml:space="preserve"> „ Laps-laps-ratas“</w:t>
      </w:r>
    </w:p>
    <w:p w:rsidR="006933F9" w:rsidRPr="006933F9" w:rsidRDefault="006933F9" w:rsidP="006933F9">
      <w:r w:rsidRPr="006933F9">
        <w:t>Lapsed moodustavad ringi. Valitakse üks mängujuht, kes on nn „ratas“. Ratas asub väljaspool ringi. Ta hakkab liikuma päripäeva, puudutades lapsi selja tagant, öeldes sõna „laps“. Ratas ise otsustab, mitut last ta puudutab. Kellega ta võidu joosta soovib, seda last puudutades ütleb ta „ratas“. Nüüd läheb lahti rataste vaheline võidusõit. Mõlemad jooksevad ühes suunas päripäeva. Kumb jõuab ringis vabaksjäänud kohale esimesena, jääb ringjoonele, teisest saab uus mängujuht.</w:t>
      </w:r>
    </w:p>
    <w:p w:rsidR="006933F9" w:rsidRPr="006933F9" w:rsidRDefault="006933F9" w:rsidP="006933F9">
      <w:r w:rsidRPr="006933F9">
        <w:t>Näit. puudutab esimest mängijat, öeldes „laps“, teist puudutades ütleb „laps“,  kolmandat – „ratas“ ( LAPS, LAPS, RATAS)</w:t>
      </w:r>
    </w:p>
    <w:p w:rsidR="006933F9" w:rsidRPr="006933F9" w:rsidRDefault="006933F9" w:rsidP="006933F9"/>
    <w:p w:rsidR="006933F9" w:rsidRPr="006933F9" w:rsidRDefault="006933F9" w:rsidP="006933F9">
      <w:pPr>
        <w:numPr>
          <w:ilvl w:val="0"/>
          <w:numId w:val="3"/>
        </w:numPr>
      </w:pPr>
      <w:r w:rsidRPr="006933F9">
        <w:rPr>
          <w:u w:val="single"/>
        </w:rPr>
        <w:t>Arutelu:</w:t>
      </w:r>
      <w:r w:rsidRPr="006933F9">
        <w:t xml:space="preserve"> Jalgratturi turvavahendid</w:t>
      </w:r>
    </w:p>
    <w:p w:rsidR="006933F9" w:rsidRPr="006933F9" w:rsidRDefault="006933F9" w:rsidP="006933F9">
      <w:r w:rsidRPr="006933F9">
        <w:t>Lõvi Leo: „Kui ma sõidan jalgrattaga, siis olen ma jalgrattur. Mis mind kaitseb ohtude eest?“ ( kiiver, helkurvest)</w:t>
      </w:r>
    </w:p>
    <w:p w:rsidR="006933F9" w:rsidRPr="006933F9" w:rsidRDefault="006933F9" w:rsidP="006933F9">
      <w:pPr>
        <w:numPr>
          <w:ilvl w:val="0"/>
          <w:numId w:val="1"/>
        </w:numPr>
      </w:pPr>
      <w:r w:rsidRPr="006933F9">
        <w:t>helkurvesti vajalikkus;</w:t>
      </w:r>
    </w:p>
    <w:p w:rsidR="006933F9" w:rsidRPr="006933F9" w:rsidRDefault="006933F9" w:rsidP="006933F9">
      <w:pPr>
        <w:numPr>
          <w:ilvl w:val="0"/>
          <w:numId w:val="1"/>
        </w:numPr>
      </w:pPr>
      <w:r w:rsidRPr="006933F9">
        <w:t>kiivri õige suuruse ja asendi kontrollimine laste peas ( silmadega peab nägema kiivri alumist äärt)</w:t>
      </w:r>
    </w:p>
    <w:p w:rsidR="006933F9" w:rsidRPr="006933F9" w:rsidRDefault="006933F9" w:rsidP="006933F9"/>
    <w:p w:rsidR="006933F9" w:rsidRPr="006933F9" w:rsidRDefault="006933F9" w:rsidP="006933F9">
      <w:pPr>
        <w:numPr>
          <w:ilvl w:val="0"/>
          <w:numId w:val="3"/>
        </w:numPr>
      </w:pPr>
      <w:r w:rsidRPr="006933F9">
        <w:rPr>
          <w:u w:val="single"/>
        </w:rPr>
        <w:t>Katse muna ja kiivriga</w:t>
      </w:r>
      <w:r w:rsidRPr="006933F9">
        <w:t xml:space="preserve"> – kiivri vajalikkuse tõestamine</w:t>
      </w:r>
    </w:p>
    <w:p w:rsidR="006933F9" w:rsidRPr="006933F9" w:rsidRDefault="006933F9" w:rsidP="006933F9">
      <w:pPr>
        <w:numPr>
          <w:ilvl w:val="0"/>
          <w:numId w:val="1"/>
        </w:numPr>
      </w:pPr>
      <w:r w:rsidRPr="006933F9">
        <w:t>selgitada, et muna on sama õrn kui inimese pea;</w:t>
      </w:r>
    </w:p>
    <w:p w:rsidR="006933F9" w:rsidRPr="006933F9" w:rsidRDefault="006933F9" w:rsidP="006933F9">
      <w:pPr>
        <w:numPr>
          <w:ilvl w:val="0"/>
          <w:numId w:val="1"/>
        </w:numPr>
      </w:pPr>
      <w:r w:rsidRPr="006933F9">
        <w:t>panna muna kilekotti;</w:t>
      </w:r>
    </w:p>
    <w:p w:rsidR="006933F9" w:rsidRPr="006933F9" w:rsidRDefault="006933F9" w:rsidP="006933F9">
      <w:pPr>
        <w:numPr>
          <w:ilvl w:val="0"/>
          <w:numId w:val="1"/>
        </w:numPr>
      </w:pPr>
      <w:r w:rsidRPr="006933F9">
        <w:t>lasta kott maha kukkuda;</w:t>
      </w:r>
    </w:p>
    <w:p w:rsidR="006933F9" w:rsidRPr="006933F9" w:rsidRDefault="006933F9" w:rsidP="006933F9">
      <w:pPr>
        <w:numPr>
          <w:ilvl w:val="0"/>
          <w:numId w:val="1"/>
        </w:numPr>
      </w:pPr>
      <w:r w:rsidRPr="006933F9">
        <w:t>mis juhtus? (muna katki)</w:t>
      </w:r>
    </w:p>
    <w:p w:rsidR="006933F9" w:rsidRPr="006933F9" w:rsidRDefault="006933F9" w:rsidP="006933F9">
      <w:pPr>
        <w:numPr>
          <w:ilvl w:val="0"/>
          <w:numId w:val="1"/>
        </w:numPr>
      </w:pPr>
      <w:r w:rsidRPr="006933F9">
        <w:t>selgitus – nii võib juhtuda ka sinu peaga kui sa kiivrit ei kanna;</w:t>
      </w:r>
    </w:p>
    <w:p w:rsidR="006933F9" w:rsidRPr="006933F9" w:rsidRDefault="006933F9" w:rsidP="006933F9">
      <w:pPr>
        <w:numPr>
          <w:ilvl w:val="0"/>
          <w:numId w:val="1"/>
        </w:numPr>
      </w:pPr>
      <w:r w:rsidRPr="006933F9">
        <w:t>panna muna minikiivri sisse, kinnitada korralikult ja lasta kiiver maha kukkuda – veenduda, et muna jäi terveks.</w:t>
      </w:r>
    </w:p>
    <w:p w:rsidR="006933F9" w:rsidRPr="006933F9" w:rsidRDefault="006933F9" w:rsidP="006933F9"/>
    <w:p w:rsidR="006933F9" w:rsidRPr="006933F9" w:rsidRDefault="006933F9" w:rsidP="006933F9">
      <w:pPr>
        <w:numPr>
          <w:ilvl w:val="0"/>
          <w:numId w:val="3"/>
        </w:numPr>
        <w:rPr>
          <w:u w:val="single"/>
        </w:rPr>
      </w:pPr>
      <w:r w:rsidRPr="006933F9">
        <w:rPr>
          <w:u w:val="single"/>
        </w:rPr>
        <w:t>Mäng „Ohtlik ja ohutu“</w:t>
      </w:r>
    </w:p>
    <w:p w:rsidR="006933F9" w:rsidRPr="006933F9" w:rsidRDefault="006933F9" w:rsidP="006933F9">
      <w:pPr>
        <w:rPr>
          <w:u w:val="single"/>
        </w:rPr>
      </w:pPr>
    </w:p>
    <w:p w:rsidR="006933F9" w:rsidRPr="006933F9" w:rsidRDefault="006933F9" w:rsidP="006933F9">
      <w:r w:rsidRPr="006933F9">
        <w:lastRenderedPageBreak/>
        <w:t>Lõvi Leo eestvedamisel lepitakse kokku mängureeglid. Lõvi ütleb läbisegi ohtlikke ja ohutumaid tegevusi.</w:t>
      </w:r>
    </w:p>
    <w:p w:rsidR="006933F9" w:rsidRPr="006933F9" w:rsidRDefault="006933F9" w:rsidP="006933F9"/>
    <w:p w:rsidR="006933F9" w:rsidRPr="006933F9" w:rsidRDefault="006933F9" w:rsidP="006933F9">
      <w:r w:rsidRPr="006933F9">
        <w:rPr>
          <w:b/>
        </w:rPr>
        <w:t>Tegevused</w:t>
      </w:r>
      <w:r w:rsidRPr="006933F9">
        <w:t>: OHTLIK (kükitavad)</w:t>
      </w:r>
      <w:r w:rsidRPr="006933F9">
        <w:tab/>
      </w:r>
      <w:r w:rsidRPr="006933F9">
        <w:tab/>
      </w:r>
      <w:r w:rsidRPr="006933F9">
        <w:tab/>
      </w:r>
      <w:r w:rsidRPr="006933F9">
        <w:tab/>
        <w:t>OHUTU (plaksutavad)</w:t>
      </w:r>
    </w:p>
    <w:p w:rsidR="006933F9" w:rsidRPr="006933F9" w:rsidRDefault="006933F9" w:rsidP="006933F9"/>
    <w:p w:rsidR="006933F9" w:rsidRPr="006933F9" w:rsidRDefault="006933F9" w:rsidP="006933F9">
      <w:r w:rsidRPr="006933F9">
        <w:t>jalgrattaga kihutamine</w:t>
      </w:r>
      <w:r w:rsidRPr="006933F9">
        <w:tab/>
      </w:r>
      <w:r w:rsidRPr="006933F9">
        <w:tab/>
      </w:r>
      <w:r w:rsidRPr="006933F9">
        <w:tab/>
      </w:r>
      <w:r w:rsidRPr="006933F9">
        <w:tab/>
      </w:r>
      <w:r>
        <w:tab/>
      </w:r>
      <w:r w:rsidRPr="006933F9">
        <w:t>aeglane sõi jalgrattal</w:t>
      </w:r>
    </w:p>
    <w:p w:rsidR="006933F9" w:rsidRPr="006933F9" w:rsidRDefault="006933F9" w:rsidP="006933F9">
      <w:r w:rsidRPr="006933F9">
        <w:t>kiivrita sõitmine</w:t>
      </w:r>
      <w:r w:rsidRPr="006933F9">
        <w:tab/>
      </w:r>
      <w:r w:rsidRPr="006933F9">
        <w:tab/>
      </w:r>
      <w:r w:rsidRPr="006933F9">
        <w:tab/>
      </w:r>
      <w:r w:rsidRPr="006933F9">
        <w:tab/>
      </w:r>
      <w:r w:rsidRPr="006933F9">
        <w:tab/>
        <w:t>sõitjal kiiver peas</w:t>
      </w:r>
    </w:p>
    <w:p w:rsidR="006933F9" w:rsidRPr="006933F9" w:rsidRDefault="006933F9" w:rsidP="006933F9">
      <w:r w:rsidRPr="006933F9">
        <w:t>sõiduteel kõndimine</w:t>
      </w:r>
      <w:r w:rsidRPr="006933F9">
        <w:tab/>
      </w:r>
      <w:r w:rsidRPr="006933F9">
        <w:tab/>
      </w:r>
      <w:r w:rsidRPr="006933F9">
        <w:tab/>
      </w:r>
      <w:r w:rsidRPr="006933F9">
        <w:tab/>
      </w:r>
      <w:r w:rsidRPr="006933F9">
        <w:tab/>
        <w:t>helkuri kandmine pimedal ajal</w:t>
      </w:r>
    </w:p>
    <w:p w:rsidR="006933F9" w:rsidRPr="006933F9" w:rsidRDefault="006933F9" w:rsidP="006933F9">
      <w:r w:rsidRPr="006933F9">
        <w:t>pimedas helkurita käimine</w:t>
      </w:r>
      <w:r w:rsidRPr="006933F9">
        <w:tab/>
      </w:r>
      <w:r w:rsidRPr="006933F9">
        <w:tab/>
      </w:r>
      <w:r w:rsidRPr="006933F9">
        <w:tab/>
      </w:r>
      <w:r w:rsidRPr="006933F9">
        <w:tab/>
        <w:t>tee ületamine ülekäigurajal</w:t>
      </w:r>
    </w:p>
    <w:p w:rsidR="006933F9" w:rsidRPr="006933F9" w:rsidRDefault="006933F9" w:rsidP="006933F9">
      <w:r w:rsidRPr="006933F9">
        <w:t>piduriteta rattaga sõit</w:t>
      </w:r>
      <w:r w:rsidRPr="006933F9">
        <w:tab/>
      </w:r>
      <w:r w:rsidRPr="006933F9">
        <w:tab/>
      </w:r>
      <w:r w:rsidRPr="006933F9">
        <w:tab/>
      </w:r>
      <w:r w:rsidRPr="006933F9">
        <w:tab/>
      </w:r>
      <w:r w:rsidRPr="006933F9">
        <w:tab/>
        <w:t>tee ületamine rohelise tulega</w:t>
      </w:r>
    </w:p>
    <w:p w:rsidR="006933F9" w:rsidRPr="006933F9" w:rsidRDefault="006933F9" w:rsidP="006933F9">
      <w:r w:rsidRPr="006933F9">
        <w:t>ülekäigurajal jooksmine</w:t>
      </w:r>
      <w:r w:rsidRPr="006933F9">
        <w:tab/>
      </w:r>
      <w:r w:rsidRPr="006933F9">
        <w:tab/>
      </w:r>
      <w:r w:rsidRPr="006933F9">
        <w:tab/>
      </w:r>
      <w:r w:rsidRPr="006933F9">
        <w:tab/>
      </w:r>
      <w:r>
        <w:tab/>
      </w:r>
      <w:bookmarkStart w:id="0" w:name="_GoBack"/>
      <w:bookmarkEnd w:id="0"/>
      <w:r w:rsidRPr="006933F9">
        <w:t>helkurvesti kandmine</w:t>
      </w:r>
    </w:p>
    <w:p w:rsidR="006933F9" w:rsidRPr="006933F9" w:rsidRDefault="006933F9" w:rsidP="006933F9">
      <w:r w:rsidRPr="006933F9">
        <w:t>jalgrattaga tänaval sõitmine</w:t>
      </w:r>
      <w:r w:rsidRPr="006933F9">
        <w:tab/>
      </w:r>
      <w:r w:rsidRPr="006933F9">
        <w:tab/>
      </w:r>
      <w:r w:rsidRPr="006933F9">
        <w:tab/>
      </w:r>
      <w:r w:rsidRPr="006933F9">
        <w:tab/>
        <w:t>STOP märgi juures peatumine</w:t>
      </w:r>
    </w:p>
    <w:p w:rsidR="006933F9" w:rsidRPr="006933F9" w:rsidRDefault="006933F9" w:rsidP="006933F9">
      <w:r w:rsidRPr="006933F9">
        <w:t>liiklusmärkide mitte täitmine</w:t>
      </w:r>
    </w:p>
    <w:p w:rsidR="006933F9" w:rsidRPr="006933F9" w:rsidRDefault="006933F9" w:rsidP="006933F9">
      <w:r w:rsidRPr="006933F9">
        <w:t>sõidu ajal kõrvaliste asjadega tegelemine</w:t>
      </w:r>
    </w:p>
    <w:p w:rsidR="006933F9" w:rsidRPr="006933F9" w:rsidRDefault="006933F9" w:rsidP="006933F9"/>
    <w:p w:rsidR="006933F9" w:rsidRPr="006933F9" w:rsidRDefault="006933F9" w:rsidP="006933F9">
      <w:pPr>
        <w:numPr>
          <w:ilvl w:val="0"/>
          <w:numId w:val="3"/>
        </w:numPr>
      </w:pPr>
      <w:r w:rsidRPr="006933F9">
        <w:rPr>
          <w:u w:val="single"/>
        </w:rPr>
        <w:t>Kokkuvõte</w:t>
      </w:r>
      <w:r w:rsidRPr="006933F9">
        <w:t>: osavõtjate tunnustamine</w:t>
      </w:r>
    </w:p>
    <w:p w:rsidR="00164CAC" w:rsidRDefault="00164CAC"/>
    <w:sectPr w:rsidR="00164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017D9"/>
    <w:multiLevelType w:val="hybridMultilevel"/>
    <w:tmpl w:val="D35625B6"/>
    <w:lvl w:ilvl="0" w:tplc="F438ADF2">
      <w:start w:val="3"/>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A413F02"/>
    <w:multiLevelType w:val="hybridMultilevel"/>
    <w:tmpl w:val="15E2C7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A772D4"/>
    <w:multiLevelType w:val="hybridMultilevel"/>
    <w:tmpl w:val="7A00C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F9"/>
    <w:rsid w:val="00001E6C"/>
    <w:rsid w:val="00006996"/>
    <w:rsid w:val="0001078F"/>
    <w:rsid w:val="00014342"/>
    <w:rsid w:val="00024F1E"/>
    <w:rsid w:val="00037363"/>
    <w:rsid w:val="00040C5D"/>
    <w:rsid w:val="00041464"/>
    <w:rsid w:val="000417ED"/>
    <w:rsid w:val="00045EE8"/>
    <w:rsid w:val="00046733"/>
    <w:rsid w:val="0006389C"/>
    <w:rsid w:val="00071C2D"/>
    <w:rsid w:val="00084539"/>
    <w:rsid w:val="00084EA1"/>
    <w:rsid w:val="0009167A"/>
    <w:rsid w:val="00094ABF"/>
    <w:rsid w:val="0009530D"/>
    <w:rsid w:val="000A0226"/>
    <w:rsid w:val="000A6ED1"/>
    <w:rsid w:val="000B73BA"/>
    <w:rsid w:val="000C12E0"/>
    <w:rsid w:val="000C640D"/>
    <w:rsid w:val="000D2864"/>
    <w:rsid w:val="000F254E"/>
    <w:rsid w:val="000F2691"/>
    <w:rsid w:val="001055B8"/>
    <w:rsid w:val="00106427"/>
    <w:rsid w:val="001154EE"/>
    <w:rsid w:val="00120CEA"/>
    <w:rsid w:val="00125CE1"/>
    <w:rsid w:val="0013557B"/>
    <w:rsid w:val="001439D9"/>
    <w:rsid w:val="00146F97"/>
    <w:rsid w:val="001524F8"/>
    <w:rsid w:val="001534BD"/>
    <w:rsid w:val="00164CAC"/>
    <w:rsid w:val="001678F7"/>
    <w:rsid w:val="00170215"/>
    <w:rsid w:val="001950FB"/>
    <w:rsid w:val="001B6919"/>
    <w:rsid w:val="001B6FB4"/>
    <w:rsid w:val="001C33A4"/>
    <w:rsid w:val="001E0B52"/>
    <w:rsid w:val="001F40BF"/>
    <w:rsid w:val="00201DC5"/>
    <w:rsid w:val="00202AE1"/>
    <w:rsid w:val="0022666B"/>
    <w:rsid w:val="00231661"/>
    <w:rsid w:val="002528B3"/>
    <w:rsid w:val="00252E6F"/>
    <w:rsid w:val="002817F8"/>
    <w:rsid w:val="0029052B"/>
    <w:rsid w:val="0029760D"/>
    <w:rsid w:val="002A2E22"/>
    <w:rsid w:val="002A67F1"/>
    <w:rsid w:val="002B178C"/>
    <w:rsid w:val="002D05EB"/>
    <w:rsid w:val="002D2375"/>
    <w:rsid w:val="002D7471"/>
    <w:rsid w:val="002E3F04"/>
    <w:rsid w:val="002E4BD6"/>
    <w:rsid w:val="002E7411"/>
    <w:rsid w:val="002F041D"/>
    <w:rsid w:val="002F279B"/>
    <w:rsid w:val="002F5B33"/>
    <w:rsid w:val="0033721A"/>
    <w:rsid w:val="003475BC"/>
    <w:rsid w:val="00383475"/>
    <w:rsid w:val="00392164"/>
    <w:rsid w:val="00392443"/>
    <w:rsid w:val="003A1EAE"/>
    <w:rsid w:val="003D0DDD"/>
    <w:rsid w:val="003D27F8"/>
    <w:rsid w:val="003D3B00"/>
    <w:rsid w:val="003D3DFA"/>
    <w:rsid w:val="003D5DA4"/>
    <w:rsid w:val="003F0EB6"/>
    <w:rsid w:val="0040296F"/>
    <w:rsid w:val="0040604A"/>
    <w:rsid w:val="00407D56"/>
    <w:rsid w:val="00412938"/>
    <w:rsid w:val="00412972"/>
    <w:rsid w:val="00421C47"/>
    <w:rsid w:val="0042412D"/>
    <w:rsid w:val="00424C9E"/>
    <w:rsid w:val="00431584"/>
    <w:rsid w:val="004329FF"/>
    <w:rsid w:val="004350D8"/>
    <w:rsid w:val="00450A2D"/>
    <w:rsid w:val="00456744"/>
    <w:rsid w:val="00465C0E"/>
    <w:rsid w:val="00467BDC"/>
    <w:rsid w:val="00471A0A"/>
    <w:rsid w:val="0048398D"/>
    <w:rsid w:val="004849BB"/>
    <w:rsid w:val="0049112D"/>
    <w:rsid w:val="0049735E"/>
    <w:rsid w:val="004A4D47"/>
    <w:rsid w:val="004B68D6"/>
    <w:rsid w:val="004C0C76"/>
    <w:rsid w:val="004C10A8"/>
    <w:rsid w:val="004F15ED"/>
    <w:rsid w:val="004F1EC6"/>
    <w:rsid w:val="004F5560"/>
    <w:rsid w:val="00500FDB"/>
    <w:rsid w:val="00506DDD"/>
    <w:rsid w:val="00517CBE"/>
    <w:rsid w:val="00523F4D"/>
    <w:rsid w:val="00531A9C"/>
    <w:rsid w:val="00541571"/>
    <w:rsid w:val="005447BD"/>
    <w:rsid w:val="0055327D"/>
    <w:rsid w:val="00562450"/>
    <w:rsid w:val="00567DAA"/>
    <w:rsid w:val="005776CD"/>
    <w:rsid w:val="00582323"/>
    <w:rsid w:val="00592658"/>
    <w:rsid w:val="00595E31"/>
    <w:rsid w:val="005E75D7"/>
    <w:rsid w:val="005F3A20"/>
    <w:rsid w:val="00604817"/>
    <w:rsid w:val="00613C3A"/>
    <w:rsid w:val="00614C32"/>
    <w:rsid w:val="006156F8"/>
    <w:rsid w:val="00632AA1"/>
    <w:rsid w:val="006441EC"/>
    <w:rsid w:val="006571AE"/>
    <w:rsid w:val="00667CB7"/>
    <w:rsid w:val="00680BC5"/>
    <w:rsid w:val="00691B2C"/>
    <w:rsid w:val="006933F9"/>
    <w:rsid w:val="006A0250"/>
    <w:rsid w:val="006B133E"/>
    <w:rsid w:val="006B7EB4"/>
    <w:rsid w:val="006C123B"/>
    <w:rsid w:val="006F2F42"/>
    <w:rsid w:val="006F63DF"/>
    <w:rsid w:val="006F6481"/>
    <w:rsid w:val="00713ADA"/>
    <w:rsid w:val="00714A24"/>
    <w:rsid w:val="00750B65"/>
    <w:rsid w:val="00754BC9"/>
    <w:rsid w:val="0075606A"/>
    <w:rsid w:val="00756109"/>
    <w:rsid w:val="0076175C"/>
    <w:rsid w:val="00773EEE"/>
    <w:rsid w:val="00775037"/>
    <w:rsid w:val="0079599A"/>
    <w:rsid w:val="00796BB3"/>
    <w:rsid w:val="007A3FFA"/>
    <w:rsid w:val="007C1B6F"/>
    <w:rsid w:val="007C1D70"/>
    <w:rsid w:val="007C3A9C"/>
    <w:rsid w:val="0080568C"/>
    <w:rsid w:val="0081168C"/>
    <w:rsid w:val="0081611B"/>
    <w:rsid w:val="00821F77"/>
    <w:rsid w:val="00833FFD"/>
    <w:rsid w:val="008341A3"/>
    <w:rsid w:val="00834417"/>
    <w:rsid w:val="008360E9"/>
    <w:rsid w:val="00840B6A"/>
    <w:rsid w:val="008521B5"/>
    <w:rsid w:val="0087771C"/>
    <w:rsid w:val="00880580"/>
    <w:rsid w:val="008817B0"/>
    <w:rsid w:val="00893128"/>
    <w:rsid w:val="008B02DD"/>
    <w:rsid w:val="008B1653"/>
    <w:rsid w:val="008B1C32"/>
    <w:rsid w:val="008B395F"/>
    <w:rsid w:val="008B4E58"/>
    <w:rsid w:val="008B5FE1"/>
    <w:rsid w:val="008C4D00"/>
    <w:rsid w:val="008C600D"/>
    <w:rsid w:val="008D64F0"/>
    <w:rsid w:val="008F1AD3"/>
    <w:rsid w:val="009072E5"/>
    <w:rsid w:val="009076DB"/>
    <w:rsid w:val="0092473C"/>
    <w:rsid w:val="00941927"/>
    <w:rsid w:val="00951F4D"/>
    <w:rsid w:val="009636E2"/>
    <w:rsid w:val="00967DFB"/>
    <w:rsid w:val="00967FA8"/>
    <w:rsid w:val="00990ACB"/>
    <w:rsid w:val="00991C9C"/>
    <w:rsid w:val="00992118"/>
    <w:rsid w:val="0099344B"/>
    <w:rsid w:val="00997E20"/>
    <w:rsid w:val="009C2FD3"/>
    <w:rsid w:val="009C3E75"/>
    <w:rsid w:val="009D3B1B"/>
    <w:rsid w:val="009D6679"/>
    <w:rsid w:val="009E1362"/>
    <w:rsid w:val="009F2704"/>
    <w:rsid w:val="009F5E2B"/>
    <w:rsid w:val="00A02BFE"/>
    <w:rsid w:val="00A0398E"/>
    <w:rsid w:val="00A073D9"/>
    <w:rsid w:val="00A10A07"/>
    <w:rsid w:val="00A36F80"/>
    <w:rsid w:val="00A67EDA"/>
    <w:rsid w:val="00A75E99"/>
    <w:rsid w:val="00A8668C"/>
    <w:rsid w:val="00A94FF6"/>
    <w:rsid w:val="00AA2ED4"/>
    <w:rsid w:val="00AB0F62"/>
    <w:rsid w:val="00AB1391"/>
    <w:rsid w:val="00AB42D5"/>
    <w:rsid w:val="00AD253F"/>
    <w:rsid w:val="00AD31B0"/>
    <w:rsid w:val="00AE236A"/>
    <w:rsid w:val="00B0084A"/>
    <w:rsid w:val="00B018A8"/>
    <w:rsid w:val="00B05F96"/>
    <w:rsid w:val="00B10EE3"/>
    <w:rsid w:val="00B17DE4"/>
    <w:rsid w:val="00B366DD"/>
    <w:rsid w:val="00B37EE1"/>
    <w:rsid w:val="00B50023"/>
    <w:rsid w:val="00B525BB"/>
    <w:rsid w:val="00B600B6"/>
    <w:rsid w:val="00B6713F"/>
    <w:rsid w:val="00B843C8"/>
    <w:rsid w:val="00B87C64"/>
    <w:rsid w:val="00B92DA0"/>
    <w:rsid w:val="00B94047"/>
    <w:rsid w:val="00B9609F"/>
    <w:rsid w:val="00BA7062"/>
    <w:rsid w:val="00BB2452"/>
    <w:rsid w:val="00BB2730"/>
    <w:rsid w:val="00BB326F"/>
    <w:rsid w:val="00BB5379"/>
    <w:rsid w:val="00BC263E"/>
    <w:rsid w:val="00BC5248"/>
    <w:rsid w:val="00BC5846"/>
    <w:rsid w:val="00BC76F2"/>
    <w:rsid w:val="00BD1165"/>
    <w:rsid w:val="00BD1CCA"/>
    <w:rsid w:val="00BD6E5E"/>
    <w:rsid w:val="00BF2BDE"/>
    <w:rsid w:val="00C37583"/>
    <w:rsid w:val="00C6503D"/>
    <w:rsid w:val="00C77CD7"/>
    <w:rsid w:val="00C810D4"/>
    <w:rsid w:val="00C856CB"/>
    <w:rsid w:val="00CB31B3"/>
    <w:rsid w:val="00CB7A64"/>
    <w:rsid w:val="00CC41A6"/>
    <w:rsid w:val="00CE65F8"/>
    <w:rsid w:val="00D17AA4"/>
    <w:rsid w:val="00D30631"/>
    <w:rsid w:val="00D355E3"/>
    <w:rsid w:val="00D429EF"/>
    <w:rsid w:val="00D73209"/>
    <w:rsid w:val="00D7604A"/>
    <w:rsid w:val="00D76EB6"/>
    <w:rsid w:val="00D9079A"/>
    <w:rsid w:val="00DA1105"/>
    <w:rsid w:val="00DA3552"/>
    <w:rsid w:val="00DA4BBC"/>
    <w:rsid w:val="00DD464C"/>
    <w:rsid w:val="00DE6659"/>
    <w:rsid w:val="00E31693"/>
    <w:rsid w:val="00E3239D"/>
    <w:rsid w:val="00E54161"/>
    <w:rsid w:val="00E966EC"/>
    <w:rsid w:val="00E9732F"/>
    <w:rsid w:val="00EB475D"/>
    <w:rsid w:val="00EB5389"/>
    <w:rsid w:val="00EB7BD8"/>
    <w:rsid w:val="00ED24E8"/>
    <w:rsid w:val="00EE3659"/>
    <w:rsid w:val="00EF6F37"/>
    <w:rsid w:val="00F05AF1"/>
    <w:rsid w:val="00F070E5"/>
    <w:rsid w:val="00F1608F"/>
    <w:rsid w:val="00F309DF"/>
    <w:rsid w:val="00F40C38"/>
    <w:rsid w:val="00F4301D"/>
    <w:rsid w:val="00F430A7"/>
    <w:rsid w:val="00F46BF8"/>
    <w:rsid w:val="00F46E02"/>
    <w:rsid w:val="00F47549"/>
    <w:rsid w:val="00F52E63"/>
    <w:rsid w:val="00F57AEC"/>
    <w:rsid w:val="00F62FEF"/>
    <w:rsid w:val="00F74ECE"/>
    <w:rsid w:val="00F91A24"/>
    <w:rsid w:val="00F97169"/>
    <w:rsid w:val="00FA0831"/>
    <w:rsid w:val="00FA1545"/>
    <w:rsid w:val="00FB14E9"/>
    <w:rsid w:val="00FB25CE"/>
    <w:rsid w:val="00FB35EC"/>
    <w:rsid w:val="00FC0C64"/>
    <w:rsid w:val="00FD4E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D0C"/>
  <w15:chartTrackingRefBased/>
  <w15:docId w15:val="{B068E1D5-9104-4CF2-BEC7-62D4D66C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2616</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Kuuspalu</dc:creator>
  <cp:keywords/>
  <dc:description/>
  <cp:lastModifiedBy>Kai Kuuspalu</cp:lastModifiedBy>
  <cp:revision>1</cp:revision>
  <dcterms:created xsi:type="dcterms:W3CDTF">2017-12-10T22:33:00Z</dcterms:created>
  <dcterms:modified xsi:type="dcterms:W3CDTF">2017-12-10T22:34:00Z</dcterms:modified>
</cp:coreProperties>
</file>