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7A24" w14:textId="77777777" w:rsidR="000B5EBD" w:rsidRPr="00C50DF3" w:rsidRDefault="000B5EBD" w:rsidP="000B5EBD">
      <w:pPr>
        <w:spacing w:after="0" w:line="240" w:lineRule="auto"/>
        <w:rPr>
          <w:b/>
          <w:sz w:val="28"/>
          <w:szCs w:val="28"/>
        </w:rPr>
      </w:pPr>
    </w:p>
    <w:p w14:paraId="74A15F76" w14:textId="77777777" w:rsidR="00E9062D" w:rsidRDefault="00E9062D" w:rsidP="000B5EBD">
      <w:pPr>
        <w:spacing w:after="0" w:line="240" w:lineRule="auto"/>
        <w:ind w:left="708" w:firstLine="708"/>
        <w:rPr>
          <w:b/>
          <w:color w:val="0077C0"/>
          <w:sz w:val="28"/>
          <w:szCs w:val="28"/>
        </w:rPr>
      </w:pPr>
    </w:p>
    <w:p w14:paraId="6DD82E66" w14:textId="77777777" w:rsidR="000B5EBD" w:rsidRPr="00C50DF3" w:rsidRDefault="000B5EBD" w:rsidP="000B5EBD">
      <w:pPr>
        <w:spacing w:after="0" w:line="240" w:lineRule="auto"/>
        <w:ind w:left="708" w:firstLine="708"/>
        <w:rPr>
          <w:b/>
          <w:sz w:val="28"/>
          <w:szCs w:val="28"/>
        </w:rPr>
      </w:pPr>
      <w:r w:rsidRPr="000B5EBD">
        <w:rPr>
          <w:b/>
          <w:color w:val="0077C0"/>
          <w:sz w:val="28"/>
          <w:szCs w:val="28"/>
        </w:rPr>
        <w:t>Kas väide on õige või vale?  Tee õigesse kasti ristike.</w:t>
      </w:r>
      <w:r w:rsidRPr="00C50DF3">
        <w:rPr>
          <w:b/>
          <w:sz w:val="28"/>
          <w:szCs w:val="28"/>
        </w:rPr>
        <w:tab/>
      </w:r>
      <w:r w:rsidRPr="00C50DF3">
        <w:rPr>
          <w:b/>
          <w:sz w:val="28"/>
          <w:szCs w:val="28"/>
        </w:rPr>
        <w:tab/>
      </w:r>
      <w:r w:rsidRPr="00C50DF3">
        <w:rPr>
          <w:b/>
          <w:sz w:val="28"/>
          <w:szCs w:val="28"/>
        </w:rPr>
        <w:tab/>
      </w:r>
    </w:p>
    <w:tbl>
      <w:tblPr>
        <w:tblStyle w:val="Kontuurtabel"/>
        <w:tblpPr w:leftFromText="141" w:rightFromText="141" w:vertAnchor="page" w:horzAnchor="margin" w:tblpXSpec="center" w:tblpY="2896"/>
        <w:tblW w:w="10915" w:type="dxa"/>
        <w:tblLook w:val="04A0" w:firstRow="1" w:lastRow="0" w:firstColumn="1" w:lastColumn="0" w:noHBand="0" w:noVBand="1"/>
      </w:tblPr>
      <w:tblGrid>
        <w:gridCol w:w="562"/>
        <w:gridCol w:w="8652"/>
        <w:gridCol w:w="851"/>
        <w:gridCol w:w="850"/>
      </w:tblGrid>
      <w:tr w:rsidR="00B81432" w:rsidRPr="00C50DF3" w14:paraId="1D66091A" w14:textId="77777777" w:rsidTr="006E43A9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A6A13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41951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50DF3">
              <w:rPr>
                <w:b/>
                <w:sz w:val="26"/>
                <w:szCs w:val="26"/>
              </w:rPr>
              <w:t>Väide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C1E07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50DF3">
              <w:rPr>
                <w:b/>
                <w:sz w:val="26"/>
                <w:szCs w:val="26"/>
              </w:rPr>
              <w:t>Õige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8D812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C50DF3">
              <w:rPr>
                <w:b/>
                <w:sz w:val="26"/>
                <w:szCs w:val="26"/>
              </w:rPr>
              <w:t>Vale</w:t>
            </w:r>
          </w:p>
        </w:tc>
      </w:tr>
      <w:tr w:rsidR="00B81432" w:rsidRPr="00C50DF3" w14:paraId="6C1DB5E9" w14:textId="77777777" w:rsidTr="006E43A9">
        <w:tc>
          <w:tcPr>
            <w:tcW w:w="562" w:type="dxa"/>
            <w:tcBorders>
              <w:top w:val="single" w:sz="4" w:space="0" w:color="auto"/>
            </w:tcBorders>
          </w:tcPr>
          <w:p w14:paraId="6E77E6C3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8652" w:type="dxa"/>
            <w:tcBorders>
              <w:top w:val="single" w:sz="4" w:space="0" w:color="auto"/>
            </w:tcBorders>
          </w:tcPr>
          <w:p w14:paraId="08DCA926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Enamus alkoholist väljub organismist uriiniga.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451D646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95E923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57E3D0C0" w14:textId="77777777" w:rsidTr="00B81432">
        <w:tc>
          <w:tcPr>
            <w:tcW w:w="562" w:type="dxa"/>
          </w:tcPr>
          <w:p w14:paraId="4AD88F73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8652" w:type="dxa"/>
          </w:tcPr>
          <w:p w14:paraId="71040684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Sportimine ei kiirenda alkoholi lagundamise protsessi  kehas.</w:t>
            </w:r>
          </w:p>
        </w:tc>
        <w:tc>
          <w:tcPr>
            <w:tcW w:w="851" w:type="dxa"/>
          </w:tcPr>
          <w:p w14:paraId="427AEAB1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008A6225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4E63CCDC" w14:textId="77777777" w:rsidTr="00B81432">
        <w:tc>
          <w:tcPr>
            <w:tcW w:w="562" w:type="dxa"/>
          </w:tcPr>
          <w:p w14:paraId="59CC2F24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8652" w:type="dxa"/>
          </w:tcPr>
          <w:p w14:paraId="093951C5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Väike suplus jahedas vees või külma duši all käimine aitab joovet vähendada.</w:t>
            </w:r>
          </w:p>
        </w:tc>
        <w:tc>
          <w:tcPr>
            <w:tcW w:w="851" w:type="dxa"/>
          </w:tcPr>
          <w:p w14:paraId="7702B64C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E18899B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1F950888" w14:textId="77777777" w:rsidTr="00B81432">
        <w:tc>
          <w:tcPr>
            <w:tcW w:w="562" w:type="dxa"/>
          </w:tcPr>
          <w:p w14:paraId="65B6EDAF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8652" w:type="dxa"/>
          </w:tcPr>
          <w:p w14:paraId="35C943A4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Kali, keefir, alkoholivabad õlled ja siidrid ning erinevad kommid sisaldavad joobe tekkimiseks liiga vähe alkoholi.</w:t>
            </w:r>
          </w:p>
        </w:tc>
        <w:tc>
          <w:tcPr>
            <w:tcW w:w="851" w:type="dxa"/>
          </w:tcPr>
          <w:p w14:paraId="0534C818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54ECE834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46616891" w14:textId="77777777" w:rsidTr="00B81432">
        <w:tc>
          <w:tcPr>
            <w:tcW w:w="562" w:type="dxa"/>
          </w:tcPr>
          <w:p w14:paraId="337503A0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8652" w:type="dxa"/>
          </w:tcPr>
          <w:p w14:paraId="2B18F023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Sooja korral higistame me alkoholi välja ja võime juua rohkem kui tavaliselt.</w:t>
            </w:r>
          </w:p>
        </w:tc>
        <w:tc>
          <w:tcPr>
            <w:tcW w:w="851" w:type="dxa"/>
          </w:tcPr>
          <w:p w14:paraId="76C12E7A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C20EE43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504D3EFF" w14:textId="77777777" w:rsidTr="00B81432">
        <w:tc>
          <w:tcPr>
            <w:tcW w:w="562" w:type="dxa"/>
          </w:tcPr>
          <w:p w14:paraId="21F54FA1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8652" w:type="dxa"/>
          </w:tcPr>
          <w:p w14:paraId="5AFC9BDE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Energiajoogid ning kohv aitavad Sul kiiremini kaineks saada</w:t>
            </w:r>
          </w:p>
        </w:tc>
        <w:tc>
          <w:tcPr>
            <w:tcW w:w="851" w:type="dxa"/>
          </w:tcPr>
          <w:p w14:paraId="27F47F52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9C5474D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1AD97F5C" w14:textId="77777777" w:rsidTr="00B81432">
        <w:tc>
          <w:tcPr>
            <w:tcW w:w="562" w:type="dxa"/>
          </w:tcPr>
          <w:p w14:paraId="3E76974D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8652" w:type="dxa"/>
          </w:tcPr>
          <w:p w14:paraId="66973691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Uni on pealiskaudne, kui enne magamaminekut alkoholi tarbida.</w:t>
            </w:r>
          </w:p>
        </w:tc>
        <w:tc>
          <w:tcPr>
            <w:tcW w:w="851" w:type="dxa"/>
          </w:tcPr>
          <w:p w14:paraId="52155176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16E2EE37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1E8E077A" w14:textId="77777777" w:rsidTr="00B81432">
        <w:tc>
          <w:tcPr>
            <w:tcW w:w="562" w:type="dxa"/>
          </w:tcPr>
          <w:p w14:paraId="24F7BBEC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8.</w:t>
            </w:r>
          </w:p>
        </w:tc>
        <w:tc>
          <w:tcPr>
            <w:tcW w:w="8652" w:type="dxa"/>
          </w:tcPr>
          <w:p w14:paraId="4EF11BDC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Jääd rohkem purju, kui jood segamini erinevaid jooke.</w:t>
            </w:r>
          </w:p>
        </w:tc>
        <w:tc>
          <w:tcPr>
            <w:tcW w:w="851" w:type="dxa"/>
          </w:tcPr>
          <w:p w14:paraId="12C69992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67FE36ED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2676B1C9" w14:textId="77777777" w:rsidTr="00B81432">
        <w:tc>
          <w:tcPr>
            <w:tcW w:w="562" w:type="dxa"/>
          </w:tcPr>
          <w:p w14:paraId="49C1A3F1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8652" w:type="dxa"/>
          </w:tcPr>
          <w:p w14:paraId="24BB3F7A" w14:textId="4BDAB90C" w:rsidR="00B81432" w:rsidRPr="00C50DF3" w:rsidRDefault="005469B0" w:rsidP="00B81432">
            <w:pPr>
              <w:spacing w:after="0" w:line="240" w:lineRule="auto"/>
              <w:rPr>
                <w:szCs w:val="24"/>
              </w:rPr>
            </w:pPr>
            <w:r w:rsidRPr="005469B0">
              <w:rPr>
                <w:szCs w:val="24"/>
              </w:rPr>
              <w:t>Kange alkohol aitab külmumise vastu.</w:t>
            </w:r>
          </w:p>
        </w:tc>
        <w:tc>
          <w:tcPr>
            <w:tcW w:w="851" w:type="dxa"/>
          </w:tcPr>
          <w:p w14:paraId="3E7EE684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255E1C76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81432" w:rsidRPr="00C50DF3" w14:paraId="6667FB38" w14:textId="77777777" w:rsidTr="00B81432">
        <w:tc>
          <w:tcPr>
            <w:tcW w:w="562" w:type="dxa"/>
          </w:tcPr>
          <w:p w14:paraId="328F3A78" w14:textId="77777777" w:rsidR="00B81432" w:rsidRPr="00C50DF3" w:rsidRDefault="00B81432" w:rsidP="00B81432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  <w:r w:rsidRPr="00C50DF3">
              <w:rPr>
                <w:rFonts w:cs="Times New Roman"/>
                <w:sz w:val="26"/>
                <w:szCs w:val="26"/>
              </w:rPr>
              <w:t>10.</w:t>
            </w:r>
          </w:p>
        </w:tc>
        <w:tc>
          <w:tcPr>
            <w:tcW w:w="8652" w:type="dxa"/>
          </w:tcPr>
          <w:p w14:paraId="3BC2EE40" w14:textId="77777777" w:rsidR="00B81432" w:rsidRPr="00C50DF3" w:rsidRDefault="00B81432" w:rsidP="00B81432">
            <w:pPr>
              <w:spacing w:after="0" w:line="240" w:lineRule="auto"/>
              <w:rPr>
                <w:szCs w:val="24"/>
              </w:rPr>
            </w:pPr>
            <w:r w:rsidRPr="00C50DF3">
              <w:rPr>
                <w:szCs w:val="24"/>
              </w:rPr>
              <w:t>Õlu ja siider ei ole karastusjoogid</w:t>
            </w:r>
          </w:p>
        </w:tc>
        <w:tc>
          <w:tcPr>
            <w:tcW w:w="851" w:type="dxa"/>
          </w:tcPr>
          <w:p w14:paraId="403AF33A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14:paraId="3091DA14" w14:textId="77777777" w:rsidR="00B81432" w:rsidRPr="00C50DF3" w:rsidRDefault="00B81432" w:rsidP="00B81432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9FC7AED" w14:textId="660915FB" w:rsidR="006C0BC3" w:rsidRDefault="006C0BC3" w:rsidP="00E9062D">
      <w:pPr>
        <w:pStyle w:val="Pealkiri1"/>
      </w:pPr>
    </w:p>
    <w:p w14:paraId="03B8DD29" w14:textId="200CFB84" w:rsidR="00683F72" w:rsidRPr="00592568" w:rsidRDefault="00592568" w:rsidP="00592568">
      <w:pPr>
        <w:spacing w:after="160" w:line="259" w:lineRule="auto"/>
        <w:jc w:val="left"/>
        <w:rPr>
          <w:rFonts w:ascii="Arial" w:eastAsia="Arial" w:hAnsi="Arial" w:cs="Arial"/>
          <w:b/>
          <w:caps/>
          <w:color w:val="0077C0"/>
          <w:sz w:val="28"/>
          <w:szCs w:val="40"/>
          <w:lang w:val="et" w:eastAsia="et-EE"/>
        </w:rPr>
      </w:pPr>
      <w:bookmarkStart w:id="0" w:name="_GoBack"/>
      <w:bookmarkEnd w:id="0"/>
    </w:p>
    <w:sectPr w:rsidR="00683F72" w:rsidRPr="00592568" w:rsidSect="00E906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8391" w:orient="landscape" w:code="11"/>
      <w:pgMar w:top="1702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47E3" w14:textId="77777777" w:rsidR="00571FC2" w:rsidRDefault="00571FC2" w:rsidP="006E0708">
      <w:pPr>
        <w:spacing w:after="0" w:line="240" w:lineRule="auto"/>
      </w:pPr>
      <w:r>
        <w:separator/>
      </w:r>
    </w:p>
  </w:endnote>
  <w:endnote w:type="continuationSeparator" w:id="0">
    <w:p w14:paraId="1CAFFADB" w14:textId="77777777" w:rsidR="00571FC2" w:rsidRDefault="00571FC2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7FDAA" w14:textId="77777777" w:rsidR="006A4B83" w:rsidRDefault="006A4B83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F5C96" w14:textId="77777777" w:rsidR="006A4B83" w:rsidRDefault="006A4B83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24EE" w14:textId="77777777" w:rsidR="006A4B83" w:rsidRDefault="006A4B8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8CC43" w14:textId="77777777" w:rsidR="00571FC2" w:rsidRDefault="00571FC2" w:rsidP="006E0708">
      <w:pPr>
        <w:spacing w:after="0" w:line="240" w:lineRule="auto"/>
      </w:pPr>
      <w:r>
        <w:separator/>
      </w:r>
    </w:p>
  </w:footnote>
  <w:footnote w:type="continuationSeparator" w:id="0">
    <w:p w14:paraId="1058CAF7" w14:textId="77777777" w:rsidR="00571FC2" w:rsidRDefault="00571FC2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095C" w14:textId="77777777" w:rsidR="006A4B83" w:rsidRDefault="006A4B83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D3396" w14:textId="77777777"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4786D875" wp14:editId="1B2ACF8E">
          <wp:simplePos x="0" y="0"/>
          <wp:positionH relativeFrom="margin">
            <wp:posOffset>-899795</wp:posOffset>
          </wp:positionH>
          <wp:positionV relativeFrom="page">
            <wp:posOffset>15766</wp:posOffset>
          </wp:positionV>
          <wp:extent cx="7559999" cy="5329479"/>
          <wp:effectExtent l="0" t="0" r="3175" b="5080"/>
          <wp:wrapNone/>
          <wp:docPr id="17" name="Pil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53294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F76C" w14:textId="77777777" w:rsidR="006A4B83" w:rsidRDefault="006A4B83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358F1"/>
    <w:rsid w:val="000A2CE3"/>
    <w:rsid w:val="000B5EBD"/>
    <w:rsid w:val="00105E60"/>
    <w:rsid w:val="00192E4D"/>
    <w:rsid w:val="001D2D27"/>
    <w:rsid w:val="002D26B2"/>
    <w:rsid w:val="002E22B3"/>
    <w:rsid w:val="003D25F9"/>
    <w:rsid w:val="00453CCC"/>
    <w:rsid w:val="004A7548"/>
    <w:rsid w:val="005469B0"/>
    <w:rsid w:val="00571FC2"/>
    <w:rsid w:val="00592568"/>
    <w:rsid w:val="005C652E"/>
    <w:rsid w:val="0063557D"/>
    <w:rsid w:val="006522D6"/>
    <w:rsid w:val="00653B60"/>
    <w:rsid w:val="006A4B83"/>
    <w:rsid w:val="006C0BC3"/>
    <w:rsid w:val="006E0708"/>
    <w:rsid w:val="006E43A9"/>
    <w:rsid w:val="007C6CEB"/>
    <w:rsid w:val="00836BB8"/>
    <w:rsid w:val="0085625C"/>
    <w:rsid w:val="009E306B"/>
    <w:rsid w:val="009E52D5"/>
    <w:rsid w:val="00A04AFC"/>
    <w:rsid w:val="00B81432"/>
    <w:rsid w:val="00BB5D36"/>
    <w:rsid w:val="00D06CA4"/>
    <w:rsid w:val="00E9062D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694643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E9062D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40" w:lineRule="auto"/>
      <w:ind w:right="-283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9062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0B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Gerli Grünberg</cp:lastModifiedBy>
  <cp:revision>2</cp:revision>
  <cp:lastPrinted>2019-02-21T07:34:00Z</cp:lastPrinted>
  <dcterms:created xsi:type="dcterms:W3CDTF">2020-04-08T07:27:00Z</dcterms:created>
  <dcterms:modified xsi:type="dcterms:W3CDTF">2020-04-08T07:27:00Z</dcterms:modified>
</cp:coreProperties>
</file>